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7FE" w:rsidRDefault="000B27FE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0B700B" w:rsidRPr="000B700B" w:rsidRDefault="00440F99" w:rsidP="000B700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-585470</wp:posOffset>
                </wp:positionV>
                <wp:extent cx="1095375" cy="285750"/>
                <wp:effectExtent l="0" t="0" r="28575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0F99" w:rsidRPr="00440F99" w:rsidRDefault="00440F9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40F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Załącznik nr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98.65pt;margin-top:-46.1pt;width:86.2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" fillcolor="white [3201]" strokeweight=".5pt">
                <v:textbox>
                  <w:txbxContent>
                    <w:p w:rsidR="00440F99" w:rsidRPr="00440F99" w:rsidRDefault="00440F9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40F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Załącznik nr 1</w:t>
                      </w:r>
                    </w:p>
                  </w:txbxContent>
                </v:textbox>
              </v:shape>
            </w:pict>
          </mc:Fallback>
        </mc:AlternateContent>
      </w:r>
      <w:r w:rsidR="000B700B" w:rsidRPr="000B700B">
        <w:rPr>
          <w:rFonts w:ascii="Times New Roman" w:hAnsi="Times New Roman"/>
          <w:b/>
          <w:sz w:val="28"/>
          <w:szCs w:val="28"/>
        </w:rPr>
        <w:t>KARTA INNOWACJI PEDAGOGICZNEJ PROWADZONEJ</w:t>
      </w:r>
    </w:p>
    <w:p w:rsidR="00971F77" w:rsidRPr="000B700B" w:rsidRDefault="000B700B" w:rsidP="000B700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B700B">
        <w:rPr>
          <w:rFonts w:ascii="Times New Roman" w:hAnsi="Times New Roman"/>
          <w:b/>
          <w:sz w:val="24"/>
          <w:szCs w:val="28"/>
        </w:rPr>
        <w:t>W ZESPOLE SZKÓŁ PONADGIMNAZJALNYCH W SYCOWIE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425"/>
        <w:gridCol w:w="2552"/>
        <w:gridCol w:w="3680"/>
      </w:tblGrid>
      <w:tr w:rsidR="000B700B" w:rsidTr="000B700B">
        <w:tc>
          <w:tcPr>
            <w:tcW w:w="2830" w:type="dxa"/>
            <w:gridSpan w:val="2"/>
          </w:tcPr>
          <w:p w:rsidR="000B700B" w:rsidRDefault="000B700B" w:rsidP="00D931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innowacji/temat</w:t>
            </w:r>
          </w:p>
        </w:tc>
        <w:tc>
          <w:tcPr>
            <w:tcW w:w="6232" w:type="dxa"/>
            <w:gridSpan w:val="2"/>
          </w:tcPr>
          <w:p w:rsidR="000B700B" w:rsidRDefault="000B700B" w:rsidP="00D931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700B" w:rsidRDefault="000B700B" w:rsidP="00D931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00B" w:rsidTr="000B700B">
        <w:tc>
          <w:tcPr>
            <w:tcW w:w="2830" w:type="dxa"/>
            <w:gridSpan w:val="2"/>
          </w:tcPr>
          <w:p w:rsidR="000B700B" w:rsidRDefault="000B700B" w:rsidP="00D931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autora lub zespołu autorskiego</w:t>
            </w:r>
          </w:p>
        </w:tc>
        <w:tc>
          <w:tcPr>
            <w:tcW w:w="6232" w:type="dxa"/>
            <w:gridSpan w:val="2"/>
          </w:tcPr>
          <w:p w:rsidR="000B700B" w:rsidRDefault="000B700B" w:rsidP="00D931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00B" w:rsidTr="005B4BEA"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0B700B" w:rsidRDefault="000B700B" w:rsidP="00D931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osoby/osób wdrażających innowację</w:t>
            </w:r>
          </w:p>
        </w:tc>
        <w:tc>
          <w:tcPr>
            <w:tcW w:w="6232" w:type="dxa"/>
            <w:gridSpan w:val="2"/>
            <w:tcBorders>
              <w:bottom w:val="single" w:sz="4" w:space="0" w:color="auto"/>
            </w:tcBorders>
          </w:tcPr>
          <w:p w:rsidR="000B700B" w:rsidRDefault="000B700B" w:rsidP="00D931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00B" w:rsidTr="005B4BEA"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0B700B" w:rsidRDefault="000B700B" w:rsidP="00D931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trwania innowacji</w:t>
            </w:r>
          </w:p>
        </w:tc>
        <w:tc>
          <w:tcPr>
            <w:tcW w:w="6232" w:type="dxa"/>
            <w:gridSpan w:val="2"/>
            <w:tcBorders>
              <w:bottom w:val="single" w:sz="4" w:space="0" w:color="auto"/>
            </w:tcBorders>
          </w:tcPr>
          <w:p w:rsidR="000B700B" w:rsidRDefault="000B700B" w:rsidP="00D931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BEA" w:rsidTr="005B4BEA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BEA" w:rsidRDefault="005B4BEA" w:rsidP="00D931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BEA" w:rsidTr="005B4BEA"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:rsidR="005B4BEA" w:rsidRDefault="005B4BEA" w:rsidP="005B4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innowacji pedagogicznej (właściwe podkreślić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5B4BEA" w:rsidRDefault="005B4BEA" w:rsidP="005B4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Osoby objęte działaniami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(właściwe podkreślić)</w:t>
            </w:r>
          </w:p>
        </w:tc>
        <w:tc>
          <w:tcPr>
            <w:tcW w:w="3680" w:type="dxa"/>
            <w:tcBorders>
              <w:top w:val="single" w:sz="4" w:space="0" w:color="auto"/>
            </w:tcBorders>
            <w:vAlign w:val="center"/>
          </w:tcPr>
          <w:p w:rsidR="005B4BEA" w:rsidRDefault="005B4BEA" w:rsidP="005B4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Zajęcia edukacyjne objęte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innowacją </w:t>
            </w:r>
            <w:r>
              <w:rPr>
                <w:rFonts w:ascii="Times New Roman" w:hAnsi="Times New Roman"/>
                <w:sz w:val="24"/>
                <w:szCs w:val="24"/>
              </w:rPr>
              <w:t>(właściwe podkreślić)</w:t>
            </w:r>
          </w:p>
        </w:tc>
      </w:tr>
      <w:tr w:rsidR="005B4BEA" w:rsidTr="005B4BEA">
        <w:tc>
          <w:tcPr>
            <w:tcW w:w="2405" w:type="dxa"/>
          </w:tcPr>
          <w:p w:rsidR="005B4BEA" w:rsidRPr="000B700B" w:rsidRDefault="005B4BEA" w:rsidP="005B4BEA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00B">
              <w:rPr>
                <w:rFonts w:ascii="Times New Roman" w:hAnsi="Times New Roman"/>
                <w:sz w:val="24"/>
                <w:szCs w:val="24"/>
              </w:rPr>
              <w:t>programowa,</w:t>
            </w:r>
          </w:p>
          <w:p w:rsidR="005B4BEA" w:rsidRPr="000B700B" w:rsidRDefault="005B4BEA" w:rsidP="005B4BEA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00B">
              <w:rPr>
                <w:rFonts w:ascii="Times New Roman" w:hAnsi="Times New Roman"/>
                <w:sz w:val="24"/>
                <w:szCs w:val="24"/>
              </w:rPr>
              <w:t>organizacyjna,</w:t>
            </w:r>
          </w:p>
          <w:p w:rsidR="005B4BEA" w:rsidRPr="000B700B" w:rsidRDefault="005B4BEA" w:rsidP="005B4BEA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00B">
              <w:rPr>
                <w:rFonts w:ascii="Times New Roman" w:hAnsi="Times New Roman"/>
                <w:sz w:val="24"/>
                <w:szCs w:val="24"/>
              </w:rPr>
              <w:t>metodyczna,</w:t>
            </w:r>
          </w:p>
          <w:p w:rsidR="005B4BEA" w:rsidRPr="005B4BEA" w:rsidRDefault="005B4BEA" w:rsidP="00D931F5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00B">
              <w:rPr>
                <w:rFonts w:ascii="Times New Roman" w:hAnsi="Times New Roman"/>
                <w:sz w:val="24"/>
                <w:szCs w:val="24"/>
              </w:rPr>
              <w:t>mieszana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5B4BEA" w:rsidRDefault="005B4BEA" w:rsidP="005B4BEA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jeden oddział lub grupa uczniów,</w:t>
            </w:r>
          </w:p>
          <w:p w:rsidR="005B4BEA" w:rsidRDefault="005B4BEA" w:rsidP="005B4BEA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więcej oddziałów,</w:t>
            </w:r>
          </w:p>
          <w:p w:rsidR="005B4BEA" w:rsidRPr="005B4BEA" w:rsidRDefault="005B4BEA" w:rsidP="00D931F5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wszystkie oddziały.</w:t>
            </w:r>
          </w:p>
        </w:tc>
        <w:tc>
          <w:tcPr>
            <w:tcW w:w="3680" w:type="dxa"/>
          </w:tcPr>
          <w:p w:rsidR="005B4BEA" w:rsidRDefault="005B4BEA" w:rsidP="005B4BEA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wybrane zajęcia edukacyjne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B4BEA" w:rsidRDefault="005B4BEA" w:rsidP="005B4BEA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wszystkie zajęcia edukacyjne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B4BEA" w:rsidRDefault="005B4BEA" w:rsidP="005B4BEA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jeden przedmiot nauczania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B4BEA" w:rsidRPr="005B4BEA" w:rsidRDefault="005B4BEA" w:rsidP="00D931F5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więcej przedmiotów nauczania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B4BEA" w:rsidRDefault="005B4BE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B4BEA" w:rsidTr="00062B0F">
        <w:tc>
          <w:tcPr>
            <w:tcW w:w="9062" w:type="dxa"/>
            <w:gridSpan w:val="2"/>
          </w:tcPr>
          <w:p w:rsidR="005B4BEA" w:rsidRDefault="005B4BEA" w:rsidP="005B4B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 innowacji pedagogicznej</w:t>
            </w:r>
          </w:p>
        </w:tc>
      </w:tr>
      <w:tr w:rsidR="005B4BEA" w:rsidTr="005B4BEA">
        <w:tc>
          <w:tcPr>
            <w:tcW w:w="2405" w:type="dxa"/>
          </w:tcPr>
          <w:p w:rsidR="005B4BEA" w:rsidRPr="005B4BEA" w:rsidRDefault="005B4BEA" w:rsidP="005B4BEA">
            <w:pPr>
              <w:spacing w:before="100" w:beforeAutospacing="1" w:after="100" w:afterAutospacing="1" w:line="240" w:lineRule="auto"/>
              <w:ind w:lef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BEA">
              <w:rPr>
                <w:rFonts w:ascii="Times New Roman" w:hAnsi="Times New Roman"/>
                <w:sz w:val="24"/>
                <w:szCs w:val="24"/>
              </w:rPr>
              <w:t>Uzasadnienie potrzeby innowacji</w:t>
            </w:r>
          </w:p>
        </w:tc>
        <w:tc>
          <w:tcPr>
            <w:tcW w:w="6657" w:type="dxa"/>
          </w:tcPr>
          <w:p w:rsidR="005B4BEA" w:rsidRDefault="005B4BEA" w:rsidP="005B4B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EA" w:rsidRDefault="005B4BEA" w:rsidP="005B4B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EA" w:rsidRDefault="005B4BEA" w:rsidP="005B4B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EA" w:rsidRDefault="005B4BEA" w:rsidP="005B4B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EA" w:rsidRDefault="005B4BEA" w:rsidP="005B4B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EA" w:rsidRDefault="005B4BEA" w:rsidP="005B4B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EA" w:rsidRDefault="005B4BEA" w:rsidP="005B4B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EA" w:rsidRDefault="005B4BEA" w:rsidP="005B4B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BEA" w:rsidTr="005B4BEA">
        <w:tc>
          <w:tcPr>
            <w:tcW w:w="2405" w:type="dxa"/>
          </w:tcPr>
          <w:p w:rsidR="005B4BEA" w:rsidRDefault="005B4BEA" w:rsidP="005B4B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 innowacji pedagogicznej</w:t>
            </w:r>
          </w:p>
        </w:tc>
        <w:tc>
          <w:tcPr>
            <w:tcW w:w="6657" w:type="dxa"/>
          </w:tcPr>
          <w:p w:rsidR="005B4BEA" w:rsidRDefault="005B4BEA" w:rsidP="005B4B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EA" w:rsidRDefault="005B4BEA" w:rsidP="005B4B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EA" w:rsidRDefault="005B4BEA" w:rsidP="005B4B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EA" w:rsidRDefault="005B4BEA" w:rsidP="005B4B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EA" w:rsidRDefault="005B4BEA" w:rsidP="005B4B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BEA" w:rsidTr="005B4BEA">
        <w:tc>
          <w:tcPr>
            <w:tcW w:w="2405" w:type="dxa"/>
          </w:tcPr>
          <w:p w:rsidR="005B4BEA" w:rsidRDefault="005B4BEA" w:rsidP="005B4B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Spodziewane efekty</w:t>
            </w:r>
          </w:p>
        </w:tc>
        <w:tc>
          <w:tcPr>
            <w:tcW w:w="6657" w:type="dxa"/>
          </w:tcPr>
          <w:p w:rsidR="005B4BEA" w:rsidRDefault="005B4BEA" w:rsidP="005B4B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EA" w:rsidRDefault="005B4BEA" w:rsidP="005B4B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EA" w:rsidRDefault="005B4BEA" w:rsidP="005B4B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EA" w:rsidRDefault="005B4BEA" w:rsidP="005B4B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EA" w:rsidRDefault="005B4BEA" w:rsidP="005B4B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EA" w:rsidRDefault="005B4BEA" w:rsidP="005B4B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EA" w:rsidRDefault="005B4BEA" w:rsidP="005B4B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EA" w:rsidRDefault="005B4BEA" w:rsidP="005B4B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BEA" w:rsidTr="005B4BEA">
        <w:tc>
          <w:tcPr>
            <w:tcW w:w="2405" w:type="dxa"/>
          </w:tcPr>
          <w:p w:rsidR="005B4BEA" w:rsidRDefault="005B4BEA" w:rsidP="005B4B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 innowacji</w:t>
            </w:r>
          </w:p>
        </w:tc>
        <w:tc>
          <w:tcPr>
            <w:tcW w:w="6657" w:type="dxa"/>
          </w:tcPr>
          <w:p w:rsidR="005B4BEA" w:rsidRDefault="005B4BEA" w:rsidP="005B4B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EA" w:rsidRDefault="005B4BEA" w:rsidP="005B4B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EA" w:rsidRDefault="005B4BEA" w:rsidP="005B4B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EA" w:rsidRDefault="005B4BEA" w:rsidP="005B4B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EA" w:rsidRDefault="005B4BEA" w:rsidP="005B4B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EA" w:rsidRDefault="005B4BEA" w:rsidP="005B4B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EA" w:rsidRDefault="005B4BEA" w:rsidP="005B4B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EA" w:rsidRDefault="005B4BEA" w:rsidP="005B4B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BEA" w:rsidTr="005B4BEA">
        <w:tc>
          <w:tcPr>
            <w:tcW w:w="2405" w:type="dxa"/>
          </w:tcPr>
          <w:p w:rsidR="005B4BEA" w:rsidRDefault="005B4BEA" w:rsidP="005B4B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ewaluacji</w:t>
            </w:r>
          </w:p>
        </w:tc>
        <w:tc>
          <w:tcPr>
            <w:tcW w:w="6657" w:type="dxa"/>
          </w:tcPr>
          <w:p w:rsidR="005B4BEA" w:rsidRDefault="005B4BEA" w:rsidP="005B4B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EA" w:rsidRDefault="005B4BEA" w:rsidP="005B4B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EA" w:rsidRDefault="005B4BEA" w:rsidP="005B4B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EA" w:rsidRDefault="005B4BEA" w:rsidP="005B4B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EA" w:rsidRDefault="005B4BEA" w:rsidP="005B4B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EA" w:rsidRDefault="005B4BEA" w:rsidP="005B4B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4BEA" w:rsidRDefault="005B4BEA" w:rsidP="005B4B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A5A" w:rsidRDefault="00745A5A" w:rsidP="00745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Syców, dnia……………………………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……………….…………………</w:t>
      </w:r>
    </w:p>
    <w:p w:rsidR="00745A5A" w:rsidRPr="005B4BEA" w:rsidRDefault="00745A5A" w:rsidP="00745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pieczęć i podpis dyrektora szkoły</w:t>
      </w:r>
    </w:p>
    <w:sectPr w:rsidR="00745A5A" w:rsidRPr="005B4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054E"/>
    <w:multiLevelType w:val="hybridMultilevel"/>
    <w:tmpl w:val="43FEED3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DF6DB4"/>
    <w:multiLevelType w:val="hybridMultilevel"/>
    <w:tmpl w:val="BD4EE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13AC6"/>
    <w:multiLevelType w:val="hybridMultilevel"/>
    <w:tmpl w:val="B9881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40135"/>
    <w:multiLevelType w:val="hybridMultilevel"/>
    <w:tmpl w:val="1DF6EB04"/>
    <w:lvl w:ilvl="0" w:tplc="282A45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A25E7"/>
    <w:multiLevelType w:val="hybridMultilevel"/>
    <w:tmpl w:val="913A0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4239E"/>
    <w:multiLevelType w:val="hybridMultilevel"/>
    <w:tmpl w:val="3A9E36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F5"/>
    <w:rsid w:val="000B27FE"/>
    <w:rsid w:val="000B700B"/>
    <w:rsid w:val="003F46B8"/>
    <w:rsid w:val="00440F99"/>
    <w:rsid w:val="00547D4B"/>
    <w:rsid w:val="005B4BEA"/>
    <w:rsid w:val="00745A5A"/>
    <w:rsid w:val="00840055"/>
    <w:rsid w:val="00971F77"/>
    <w:rsid w:val="00D9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E60F"/>
  <w15:chartTrackingRefBased/>
  <w15:docId w15:val="{D96BEAEC-B69B-4856-AF0E-0798902E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1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931F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931F5"/>
    <w:pPr>
      <w:ind w:left="720"/>
      <w:contextualSpacing/>
    </w:pPr>
  </w:style>
  <w:style w:type="table" w:styleId="Tabela-Siatka">
    <w:name w:val="Table Grid"/>
    <w:basedOn w:val="Standardowy"/>
    <w:uiPriority w:val="39"/>
    <w:rsid w:val="000B7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5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A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Frąszczak</dc:creator>
  <cp:keywords/>
  <dc:description/>
  <cp:lastModifiedBy>Małgorzata Frąszczak</cp:lastModifiedBy>
  <cp:revision>2</cp:revision>
  <cp:lastPrinted>2017-12-01T09:37:00Z</cp:lastPrinted>
  <dcterms:created xsi:type="dcterms:W3CDTF">2017-12-01T10:41:00Z</dcterms:created>
  <dcterms:modified xsi:type="dcterms:W3CDTF">2017-12-01T10:41:00Z</dcterms:modified>
</cp:coreProperties>
</file>