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13" w:rsidRDefault="00D429D1" w:rsidP="007D7A13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Zespół Szkół Ponadpodstawowych</w:t>
      </w:r>
      <w:r w:rsidRPr="00BA1C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ul. Daszyńskiego 42; 56 – 500 Syców</w:t>
      </w:r>
    </w:p>
    <w:p w:rsidR="007D7A13" w:rsidRPr="00BA1C83" w:rsidRDefault="007D7A13" w:rsidP="007D7A13">
      <w:pPr>
        <w:spacing w:before="100" w:after="100" w:line="240" w:lineRule="auto"/>
        <w:ind w:left="2124"/>
        <w:rPr>
          <w:rFonts w:ascii="Times New Roman" w:hAnsi="Times New Roman" w:cs="Times New Roman"/>
          <w:strike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tel. 62 786 93 40 (sekretariat), faks 62  786 93 49,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  <w:lang w:val="en-US"/>
        </w:rPr>
        <w:t>e-mail:</w:t>
      </w:r>
      <w:r w:rsidRPr="00BA1C83">
        <w:rPr>
          <w:rFonts w:ascii="Times New Roman" w:hAnsi="Times New Roman" w:cs="Times New Roman"/>
          <w:sz w:val="18"/>
          <w:szCs w:val="18"/>
        </w:rPr>
        <w:t xml:space="preserve"> sekretariat @zsp-sycow.pl</w:t>
      </w:r>
      <w:r w:rsidRPr="00BA1C83">
        <w:rPr>
          <w:rFonts w:ascii="Times New Roman" w:hAnsi="Times New Roman" w:cs="Times New Roman"/>
          <w:sz w:val="18"/>
          <w:szCs w:val="18"/>
          <w:lang w:val="en-US"/>
        </w:rPr>
        <w:t xml:space="preserve"> ;   </w:t>
      </w:r>
      <w:hyperlink r:id="rId4" w:history="1">
        <w:r w:rsidRPr="00BA1C83">
          <w:rPr>
            <w:rStyle w:val="Hipercze"/>
            <w:rFonts w:ascii="Times New Roman" w:hAnsi="Times New Roman" w:cs="Times New Roman"/>
            <w:sz w:val="18"/>
            <w:szCs w:val="18"/>
          </w:rPr>
          <w:t>www.zsp-sycow.pl</w:t>
        </w:r>
      </w:hyperlink>
    </w:p>
    <w:p w:rsidR="007D7A13" w:rsidRPr="002A5E9E" w:rsidRDefault="007D7A13" w:rsidP="007D7A13">
      <w:pPr>
        <w:spacing w:before="100" w:after="100" w:line="240" w:lineRule="auto"/>
        <w:jc w:val="both"/>
      </w:pPr>
      <w:r w:rsidRPr="008A6950">
        <w:rPr>
          <w:rFonts w:ascii="Times New Roman" w:hAnsi="Times New Roman" w:cs="Times New Roman"/>
          <w:sz w:val="24"/>
          <w:szCs w:val="24"/>
        </w:rPr>
        <w:t>Nr sprawy</w:t>
      </w:r>
      <w:r w:rsidRPr="008A6950">
        <w:rPr>
          <w:rFonts w:ascii="Times New Roman" w:hAnsi="Times New Roman" w:cs="Times New Roman"/>
          <w:b/>
          <w:sz w:val="24"/>
          <w:szCs w:val="24"/>
        </w:rPr>
        <w:t>: Z.S.P 262.</w:t>
      </w:r>
      <w:r w:rsidR="00ED3183">
        <w:rPr>
          <w:rFonts w:ascii="Times New Roman" w:hAnsi="Times New Roman" w:cs="Times New Roman"/>
          <w:b/>
          <w:sz w:val="24"/>
          <w:szCs w:val="24"/>
        </w:rPr>
        <w:t>4</w:t>
      </w:r>
      <w:r w:rsidRPr="008A6950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0695" w:rsidRPr="00160695" w:rsidRDefault="00160695" w:rsidP="00160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06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D1B" w:rsidRPr="00302D1B" w:rsidRDefault="00160695" w:rsidP="00302D1B">
      <w:pPr>
        <w:pStyle w:val="Zagicieodgryformularza"/>
      </w:pPr>
      <w:r w:rsidRPr="00160695">
        <w:rPr>
          <w:rFonts w:ascii="Times New Roman" w:hAnsi="Times New Roman" w:cs="Times New Roman"/>
          <w:sz w:val="24"/>
          <w:szCs w:val="24"/>
        </w:rPr>
        <w:br/>
      </w:r>
      <w:r w:rsidR="00302D1B" w:rsidRPr="00302D1B">
        <w:t>Początek formularza</w:t>
      </w: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</w:t>
      </w:r>
      <w:r w:rsidR="00ED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588878-N-2020 </w:t>
      </w:r>
      <w:r w:rsidR="00F03A6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2020-09</w:t>
      </w:r>
      <w:bookmarkStart w:id="0" w:name="_GoBack"/>
      <w:bookmarkEnd w:id="0"/>
      <w:r w:rsidR="00ED3183">
        <w:rPr>
          <w:rFonts w:ascii="Times New Roman" w:eastAsia="Times New Roman" w:hAnsi="Times New Roman" w:cs="Times New Roman"/>
          <w:sz w:val="24"/>
          <w:szCs w:val="24"/>
          <w:lang w:eastAsia="pl-PL"/>
        </w:rPr>
        <w:t>-23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302D1B" w:rsidRPr="00302D1B" w:rsidRDefault="00302D1B" w:rsidP="0030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w Sycowie: Dostawa gazu ziemnego wysokometanowego typu E na terenie Zespołu Szkół Ponadpodstawowych w Sycowie ul. Daszyńskiego 42 na lata 2020 -2023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Ponadgimnazjalnych w Sycowie, krajowy numer identyfikacyjny 19680700000000, ul. ul. Daszyńskiego  42 , 56-500  Syców, woj. dolnośląskie, państwo Polska, tel. 627 869 340, e-mail zsp@onet.pl, faks 627 869 349.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www.zsp-sycow.pl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samorządowej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www.zsp-sycow.pl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za pośrednictwem operatora pocztowego, osobiście lub za pośrednictwem posłańca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Siedziba Zamawiającego (adres: ul. Daszyńskiego 42; 56 -500 Syców, Polska, sekretariat 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7BD8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gazu ziemnego wysokometanowego typu E na terenie Zespołu Szkół Ponadpodstawowych w Sycowie ul. Daszyńskiego 42 na lata 2020 -2023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ED3183">
        <w:rPr>
          <w:rFonts w:ascii="Times New Roman" w:eastAsia="Times New Roman" w:hAnsi="Times New Roman" w:cs="Times New Roman"/>
          <w:sz w:val="24"/>
          <w:szCs w:val="24"/>
          <w:lang w:eastAsia="pl-PL"/>
        </w:rPr>
        <w:t>ZSP.262.4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2D1B" w:rsidRPr="00302D1B" w:rsidRDefault="00302D1B" w:rsidP="00D8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dostawa 2. Przedmiotem zamówienia jest a) dostawa obejmująca zakup paliwa gazowego w postaci gazu ziemnego wysokometanowego typu E (GZ-50) dla 2 (dwóch) punktów poboru usytuowanych na terenie Zespołu Szkół Ponadpodstawowych, powiat oleśnicki, w latach 2020-2023 zgodnie z przepisami ustawy z dnia 10.04.1997 r. Prawo energetyczne (tekst jedn. Dz. U. z 2018r., poz. 755 z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b) wykonanie czynności wynikających z pełnomocnictwa, stanowiącego załącznik nr 2 do umowy 3. Szczegółowy wykaz punktów poboru gazu ziemnego z mocami umownymi zawiera załącznik nr 8 – szczegółowy opis przedmiotu zamówienia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lista obiektów zamawiającego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09123000-7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65210000-8</w:t>
            </w:r>
          </w:p>
        </w:tc>
      </w:tr>
    </w:tbl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2020-09-20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2023-12-31</w:t>
            </w:r>
          </w:p>
        </w:tc>
      </w:tr>
    </w:tbl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posiadanie uprawnień do prowadzenia działalności gospodarczej w zakresie obrotu (sprzedaży) gazem ziemnym , tj. Wykonawca zobowiązany jest posiadać ważną Koncesję na obrót gazem ziemnym wydaną przez Prezesa Urzędu Regulacji Energetyki obowiązującą przez cały okres realizowania zamówienia.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postępowania Wykonawca przedłoży: 1.Ważną Koncesję na obrót gazem ziemnym wydaną przez Prezesa Urzędu Regulacji Energetyki - na potwierdzenie spełniania przez Wykonawcę warunku udziału w postępowaniu, o którym mowa w Rozdziale VII ust. 2 pkt 1 SIWZ 2. Odpis z właściwego rejestru, lub z centralnej ewidencji i informacji o działalności gospodarczej, jeżeli odrębne przepisy wymagają wpisu do rejestru lub ewidencji, w celu wykazania braku podstaw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wykluczenia na podstawie art. 24 ust. 5 pkt 1 ustawy. 1. W przypadku składania oferty przez wykonawców występujących wspólnie powyższy dokument składa do oferty każdy z wykonawców osobno. - składany w formie oryginału lub kopii potwierdzonej za zgodność z oryginałem, podpisany przez przedstawiciela wykonawcy lub jego pełnomocnika, (zgodnie z dokumentem określającym status prawny wykonawcy lub dołączonym do oferty pełnomocnictwem) 2. W przypadku wykonawcy, który polega na zdolnościach lub sytuacji innych podmiotów na zasadach określonych w art. 22a ustawy - składane w formie oryginału lub kopii potwierdzonej za zgodność z oryginałem, podpisane przez przedstawiciela podmiotu lub pełnomocnika (zgodnie z dokumentem określającym status prawny podmiotu lub dołączonym do oferty pełnomocnictwem. 3. Jeżeli Wykonawca ma siedzibę lub miejsce zamieszkania poza terytorium Rzeczpospolitej Polskiej, zamiast dokumentu,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dokument lub dokumenty wystawione w kraju, w którym ma siedzibę lub miejsce zamieszkania, potwierdzające odpowiednio, że nie otwarto jego likwidacji ani nie ogłoszono upadłości.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2. Informacja o przynależności do grupy kapitałowej 3. Pełnomocnictwo do podpisywania oferty przez osobę upoważniona lub pełnomocnictwo złożone zgodnie z art. 23 Ustawy PZP. 4.Pisemne zobowiązanie podmiotów ( w przypadku gdy, Wykonawca przy realizacji korzystał będzie z doświadczenia innych podmiotów) do oddania Wykonawcy niezbędnych zasobów na okres korzystania z nich przy wykonywaniu zamówienia.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oferty wariantowej dopuszcza się tylko z jednoczesnym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 dyn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amicznego systemu zakupów: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302D1B"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7BD8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7BD8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C2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dokonania zmian postanowień zawartej umowy zgodnie z zapisami we wzorze umowy stanowiącym załącznik nr 5 do SIWZ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2020-09-10, godzina: 11:00,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2D1B" w:rsidRPr="00302D1B" w:rsidTr="00302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1B" w:rsidRPr="00302D1B" w:rsidRDefault="00302D1B" w:rsidP="00302D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2D1B" w:rsidRPr="00302D1B" w:rsidRDefault="00302D1B" w:rsidP="00302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D1B" w:rsidRPr="00302D1B" w:rsidRDefault="00302D1B" w:rsidP="00302D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D1B" w:rsidRPr="00302D1B" w:rsidRDefault="00302D1B" w:rsidP="00302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0695" w:rsidRPr="00160695" w:rsidRDefault="00160695" w:rsidP="001606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0695" w:rsidRPr="00160695" w:rsidTr="001606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695" w:rsidRPr="00160695" w:rsidRDefault="00160695" w:rsidP="0016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0695" w:rsidRPr="00160695" w:rsidRDefault="00160695" w:rsidP="00160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Dół formularza</w:t>
      </w:r>
    </w:p>
    <w:p w:rsidR="00160695" w:rsidRPr="00160695" w:rsidRDefault="00160695" w:rsidP="0016069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Początek formularza</w:t>
      </w:r>
    </w:p>
    <w:p w:rsidR="00160695" w:rsidRPr="00160695" w:rsidRDefault="00160695" w:rsidP="00160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Dół formularza</w:t>
      </w:r>
    </w:p>
    <w:p w:rsidR="000E3204" w:rsidRDefault="00160695">
      <w:pPr>
        <w:rPr>
          <w:rFonts w:ascii="Times New Roman" w:hAnsi="Times New Roman" w:cs="Times New Roman"/>
          <w:b/>
        </w:rPr>
      </w:pPr>
      <w:r w:rsidRPr="00160695">
        <w:rPr>
          <w:rFonts w:ascii="Times New Roman" w:hAnsi="Times New Roman" w:cs="Times New Roman"/>
          <w:b/>
        </w:rPr>
        <w:t xml:space="preserve">Zamieszczono na stronie internetowej </w:t>
      </w:r>
      <w:r>
        <w:rPr>
          <w:rFonts w:ascii="Times New Roman" w:hAnsi="Times New Roman" w:cs="Times New Roman"/>
          <w:b/>
        </w:rPr>
        <w:t>Z</w:t>
      </w:r>
      <w:r w:rsidRPr="00160695">
        <w:rPr>
          <w:rFonts w:ascii="Times New Roman" w:hAnsi="Times New Roman" w:cs="Times New Roman"/>
          <w:b/>
        </w:rPr>
        <w:t xml:space="preserve">amawiającego  dnia :  </w:t>
      </w:r>
      <w:r w:rsidR="00B10447">
        <w:rPr>
          <w:rFonts w:ascii="Times New Roman" w:hAnsi="Times New Roman" w:cs="Times New Roman"/>
          <w:b/>
        </w:rPr>
        <w:t>24.09.2020 r.</w:t>
      </w:r>
    </w:p>
    <w:p w:rsidR="00160695" w:rsidRPr="00160695" w:rsidRDefault="00160695">
      <w:pPr>
        <w:rPr>
          <w:rFonts w:ascii="Times New Roman" w:hAnsi="Times New Roman" w:cs="Times New Roman"/>
          <w:b/>
        </w:rPr>
      </w:pPr>
      <w:r w:rsidRPr="00160695">
        <w:rPr>
          <w:rFonts w:ascii="Times New Roman" w:hAnsi="Times New Roman" w:cs="Times New Roman"/>
          <w:b/>
        </w:rPr>
        <w:t>Zamieszczono na tablicy o</w:t>
      </w:r>
      <w:r w:rsidR="00C216CC">
        <w:rPr>
          <w:rFonts w:ascii="Times New Roman" w:hAnsi="Times New Roman" w:cs="Times New Roman"/>
          <w:b/>
        </w:rPr>
        <w:t>g</w:t>
      </w:r>
      <w:r w:rsidR="00ED3183">
        <w:rPr>
          <w:rFonts w:ascii="Times New Roman" w:hAnsi="Times New Roman" w:cs="Times New Roman"/>
          <w:b/>
        </w:rPr>
        <w:t xml:space="preserve">łoszeń Zamawiającego  dnia :  </w:t>
      </w:r>
      <w:r w:rsidR="00B10447">
        <w:rPr>
          <w:rFonts w:ascii="Times New Roman" w:hAnsi="Times New Roman" w:cs="Times New Roman"/>
          <w:b/>
        </w:rPr>
        <w:t>24.09.2020 r.</w:t>
      </w:r>
    </w:p>
    <w:sectPr w:rsidR="00160695" w:rsidRPr="00160695" w:rsidSect="000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695"/>
    <w:rsid w:val="000E3204"/>
    <w:rsid w:val="00160695"/>
    <w:rsid w:val="00302D1B"/>
    <w:rsid w:val="003F32F3"/>
    <w:rsid w:val="00563EC9"/>
    <w:rsid w:val="0062686A"/>
    <w:rsid w:val="007D7A13"/>
    <w:rsid w:val="00A133B2"/>
    <w:rsid w:val="00B10447"/>
    <w:rsid w:val="00B5110E"/>
    <w:rsid w:val="00BA1C83"/>
    <w:rsid w:val="00C216CC"/>
    <w:rsid w:val="00D429D1"/>
    <w:rsid w:val="00D87BD8"/>
    <w:rsid w:val="00E1618B"/>
    <w:rsid w:val="00E434EA"/>
    <w:rsid w:val="00ED3183"/>
    <w:rsid w:val="00EF3A69"/>
    <w:rsid w:val="00F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95BF"/>
  <w15:docId w15:val="{4515E341-4B8B-4542-AB7D-43EFBA8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rsid w:val="007D7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2725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6</cp:revision>
  <dcterms:created xsi:type="dcterms:W3CDTF">2020-08-31T12:11:00Z</dcterms:created>
  <dcterms:modified xsi:type="dcterms:W3CDTF">2020-09-24T12:11:00Z</dcterms:modified>
</cp:coreProperties>
</file>