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A13" w:rsidRDefault="00D429D1" w:rsidP="007D7A13">
      <w:pPr>
        <w:spacing w:before="100" w:after="10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Zespół Szkół Ponadpodstawowych</w:t>
      </w:r>
      <w:r w:rsidRPr="00BA1C83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ul. Daszyńskiego 42; 56 – 500 Syców</w:t>
      </w:r>
    </w:p>
    <w:p w:rsidR="007D7A13" w:rsidRPr="00BA1C83" w:rsidRDefault="007D7A13" w:rsidP="007D7A13">
      <w:pPr>
        <w:spacing w:before="100" w:after="100" w:line="240" w:lineRule="auto"/>
        <w:ind w:left="2124"/>
        <w:rPr>
          <w:rFonts w:ascii="Times New Roman" w:hAnsi="Times New Roman" w:cs="Times New Roman"/>
          <w:strike/>
          <w:sz w:val="18"/>
          <w:szCs w:val="18"/>
        </w:rPr>
      </w:pPr>
      <w:r w:rsidRPr="00BA1C83">
        <w:rPr>
          <w:rFonts w:ascii="Times New Roman" w:hAnsi="Times New Roman" w:cs="Times New Roman"/>
          <w:b/>
          <w:sz w:val="18"/>
          <w:szCs w:val="18"/>
        </w:rPr>
        <w:t>tel. 62 786 93 40 (sekretariat), faks 62  786 93 49,</w:t>
      </w:r>
    </w:p>
    <w:p w:rsidR="007D7A13" w:rsidRPr="00BA1C83" w:rsidRDefault="007D7A13" w:rsidP="007D7A13">
      <w:pPr>
        <w:spacing w:before="100" w:after="10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32C65">
        <w:rPr>
          <w:rFonts w:ascii="Times New Roman" w:hAnsi="Times New Roman" w:cs="Times New Roman"/>
          <w:b/>
          <w:sz w:val="18"/>
          <w:szCs w:val="18"/>
        </w:rPr>
        <w:t>e-mail:</w:t>
      </w:r>
      <w:r w:rsidRPr="00BA1C83">
        <w:rPr>
          <w:rFonts w:ascii="Times New Roman" w:hAnsi="Times New Roman" w:cs="Times New Roman"/>
          <w:sz w:val="18"/>
          <w:szCs w:val="18"/>
        </w:rPr>
        <w:t xml:space="preserve"> sekretariat @zsp-sycow.pl</w:t>
      </w:r>
      <w:r w:rsidRPr="00A32C65">
        <w:rPr>
          <w:rFonts w:ascii="Times New Roman" w:hAnsi="Times New Roman" w:cs="Times New Roman"/>
          <w:sz w:val="18"/>
          <w:szCs w:val="18"/>
        </w:rPr>
        <w:t xml:space="preserve"> ;   </w:t>
      </w:r>
      <w:hyperlink r:id="rId5" w:history="1">
        <w:r w:rsidRPr="00BA1C83">
          <w:rPr>
            <w:rStyle w:val="Hipercze"/>
            <w:rFonts w:ascii="Times New Roman" w:hAnsi="Times New Roman" w:cs="Times New Roman"/>
            <w:sz w:val="18"/>
            <w:szCs w:val="18"/>
          </w:rPr>
          <w:t>www.zsp-sycow.pl</w:t>
        </w:r>
      </w:hyperlink>
    </w:p>
    <w:p w:rsidR="007D7A13" w:rsidRPr="002A5E9E" w:rsidRDefault="007D7A13" w:rsidP="007D7A13">
      <w:pPr>
        <w:spacing w:before="100" w:after="100" w:line="240" w:lineRule="auto"/>
        <w:jc w:val="both"/>
      </w:pPr>
      <w:r w:rsidRPr="008A6950">
        <w:rPr>
          <w:rFonts w:ascii="Times New Roman" w:hAnsi="Times New Roman" w:cs="Times New Roman"/>
          <w:sz w:val="24"/>
          <w:szCs w:val="24"/>
        </w:rPr>
        <w:t>Nr sprawy</w:t>
      </w:r>
      <w:r w:rsidRPr="008A6950">
        <w:rPr>
          <w:rFonts w:ascii="Times New Roman" w:hAnsi="Times New Roman" w:cs="Times New Roman"/>
          <w:b/>
          <w:sz w:val="24"/>
          <w:szCs w:val="24"/>
        </w:rPr>
        <w:t>: Z.S.P 262.</w:t>
      </w:r>
      <w:r w:rsidR="00173AE2">
        <w:rPr>
          <w:rFonts w:ascii="Times New Roman" w:hAnsi="Times New Roman" w:cs="Times New Roman"/>
          <w:b/>
          <w:sz w:val="24"/>
          <w:szCs w:val="24"/>
        </w:rPr>
        <w:t>5</w:t>
      </w:r>
      <w:r w:rsidRPr="008A6950">
        <w:rPr>
          <w:rFonts w:ascii="Times New Roman" w:hAnsi="Times New Roman" w:cs="Times New Roman"/>
          <w:b/>
          <w:sz w:val="24"/>
          <w:szCs w:val="24"/>
        </w:rPr>
        <w:t>.2020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160695" w:rsidRPr="00A32C65" w:rsidRDefault="00160695" w:rsidP="0016069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A32C65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D1B" w:rsidRPr="00A32C65" w:rsidRDefault="00160695" w:rsidP="00302D1B">
      <w:pPr>
        <w:pStyle w:val="Zagicieodgryformularza"/>
      </w:pPr>
      <w:r w:rsidRPr="00A32C65">
        <w:rPr>
          <w:rFonts w:ascii="Times New Roman" w:hAnsi="Times New Roman" w:cs="Times New Roman"/>
          <w:sz w:val="24"/>
          <w:szCs w:val="24"/>
        </w:rPr>
        <w:br/>
      </w:r>
      <w:r w:rsidR="00302D1B" w:rsidRPr="00A32C65">
        <w:t>Początek formularza</w:t>
      </w:r>
    </w:p>
    <w:p w:rsidR="00814883" w:rsidRPr="00814883" w:rsidRDefault="00302D1B" w:rsidP="00814883">
      <w:pPr>
        <w:pStyle w:val="Zagicieodgryformularza"/>
      </w:pPr>
      <w:r w:rsidRPr="00A32C65">
        <w:rPr>
          <w:rFonts w:ascii="Times New Roman" w:hAnsi="Times New Roman" w:cs="Times New Roman"/>
          <w:sz w:val="24"/>
          <w:szCs w:val="24"/>
        </w:rPr>
        <w:br/>
      </w:r>
      <w:bookmarkStart w:id="0" w:name="_GoBack"/>
      <w:bookmarkEnd w:id="0"/>
      <w:r w:rsidRPr="009514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814883" w:rsidRPr="00814883">
        <w:t>Początek formularza</w:t>
      </w:r>
    </w:p>
    <w:p w:rsidR="00814883" w:rsidRPr="00814883" w:rsidRDefault="00814883" w:rsidP="00814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nr 597640-N-2020 z dnia 2020-10-14 r. </w:t>
      </w:r>
    </w:p>
    <w:p w:rsidR="00814883" w:rsidRPr="00814883" w:rsidRDefault="00814883" w:rsidP="008148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Ponadpodstawowych: Dostawa gazu ziemnego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E na terenie Zespołu Szkół Ponadpodstawowych w Sycowie ul. Daszyńskiego 42 na lata 2020 -2023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 mniejszy niż 30%, osób zatrudnionych przez zakłady pracy chronionej lub wykonawców albo ich jednostki (w %)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Zespół Szkół Ponadpodstawowych, krajowy numer identyfikacyjny 19680700000000, ul. ul. Daszyńskiego  42 , 56-500  Syców, woj. dolnośląskie, państwo Polska, tel. 627 869 340, , e-mail sekretariat@zsp-sycow.pl, , faks 627 869 349.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www.zsp-sycow.pl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pod którym można uzyskać dostęp do narzędzi i urządzeń lub formatów plików, które nie są ogólnie dostępne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Jednostki organizacyjne administracji samorządowej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81488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Wymagane jest przesłanie ofert lub wniosków o dopuszczenie do udziału w postępowaniu w inny sposób: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Wymagane jest przesłanie oferty w formie pisemnej za pośrednictwem operatora pocztowego, osobiście lub za pośrednictwem posłańca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Siedziba Zamawiającego (adres: ul. Daszyńskiego 42; 56 -500 Syców, Polska, sekretariat )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gazu ziemnego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E na terenie Zespołu Szkół Ponadpodstawowych w Sycowie ul. Daszyńskiego 42 na lata 2020 -2023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ZSP.262.5.2020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814883" w:rsidRPr="00814883" w:rsidRDefault="00814883" w:rsidP="008148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a) dostawa obejmująca zakup paliwa gazowego w postaci gazu ziemnego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wysokometanowego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typu E (GZ-50) dla 2 (dwóch) punktów poboru usytuowanych na terenie Zespołu Szkół Ponadpodstawowych, powiat oleśnicki, w latach 2020-2023 zgodnie z przepisami ustawy z dnia 10.04.1997 r. Prawo energetyczne (tekst jedn. Dz. U. z 2018r., poz. 755 z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b) wykonanie czynności wynikających z pełnomocnictwa, stanowiącego załącznik nr 2 do umowy . Szczegółowy wykaz punktów poboru gazu ziemnego z mocami umownymi zawiera załącznik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nr 8 – szczegółowy opis przedmiotu zamówienia – lista obiektów zamawiającego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09123000-7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0"/>
      </w:tblGrid>
      <w:tr w:rsidR="00814883" w:rsidRPr="00814883" w:rsidTr="008148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Kod CPV</w:t>
            </w:r>
          </w:p>
        </w:tc>
      </w:tr>
      <w:tr w:rsidR="00814883" w:rsidRPr="00814883" w:rsidTr="008148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65210000-8</w:t>
            </w:r>
          </w:p>
        </w:tc>
      </w:tr>
    </w:tbl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</w:t>
      </w:r>
      <w:proofErr w:type="spellStart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6 i 7 lub w art. 134 ust. 6 </w:t>
      </w:r>
      <w:proofErr w:type="spellStart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3 ustawy </w:t>
      </w:r>
      <w:proofErr w:type="spellStart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 lub w art. 134 ust. 6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 ustawy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63"/>
        <w:gridCol w:w="1537"/>
        <w:gridCol w:w="1689"/>
        <w:gridCol w:w="1729"/>
      </w:tblGrid>
      <w:tr w:rsidR="00814883" w:rsidRPr="00814883" w:rsidTr="008148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814883" w:rsidRPr="00814883" w:rsidTr="008148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2020-12-01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2023-11-30</w:t>
            </w:r>
          </w:p>
        </w:tc>
      </w:tr>
    </w:tbl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Warunkiem udziału w postępowaniu jest posiadanie uprawnień do prowadzenia działalności gospodarczej w zakresie obrotu (sprzedaży) gazem ziemnym , tj. Wykonawca zobowiązany jest posiadać ważną Koncesję na obrót gazem ziemnym wydaną przez Prezesa Urzędu Regulacji Energetyki obowiązującą przez cały okres realizowania zamówienia.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III.2.1) Podstawy wykluczenia określone w art. 24 ust. 1 ustawy </w:t>
      </w:r>
      <w:proofErr w:type="spellStart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III.2.2) Zamawiający przewiduje wykluczenie wykonawcy na podstawie art. 24 ust. 5 ustawy </w:t>
      </w:r>
      <w:proofErr w:type="spellStart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Zamawiający przewiduje następujące fakultatywne podstawy wykluczenia: Tak (podstawa wykluczenia określona w art. 24 ust. 5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celu wykazania braku podstaw do wykluczenia Wykonawcy z postępowania Wykonawca przedłoży: 1.Ważną Koncesję na obrót gazem ziemnym wydaną przez Prezesa Urzędu Regulacji Energetyki - na potwierdzenie spełniania przez Wykonawcę warunku udziału w postępowaniu, o którym mowa w Rozdziale VII ust. 2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SIWZ 2. Odpis z właściwego rejestru, lub z centralnej ewidencji i informacji o działalności gospodarczej, jeżeli odrębne przepisy wymagają wpisu do rejestru lub ewidencji, w celu wykazania braku podstaw wykluczenia na podstawie art. 24 ust. 5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 ustawy. 1. W przypadku składania oferty przez wykonawców występujących wspólnie powyższy dokument składa do oferty każdy z wykonawców osobno. - składany w formie oryginału lub kopii potwierdzonej za zgodność z oryginałem, podpisany przez przedstawiciela wykonawcy lub jego pełnomocnika, (zgodnie z dokumentem określającym status prawny wykonawcy lub dołączonym do oferty pełnomocnictwem) 2. W przypadku wykonawcy, który polega na zdolnościach lub sytuacji innych podmiotów na zasadach określonych w art. 22a ustawy - składane w formie oryginału lub kopii potwierdzonej za zgodność z oryginałem, podpisane przez przedstawiciela podmiotu lub pełnomocnika (zgodnie z dokumentem określającym status prawny podmiotu lub dołączonym do oferty pełnomocnictwem. 3. Jeżeli Wykonawca ma siedzibę lub miejsce zamieszkania poza terytorium Rzeczpospolitej Polskiej, zamiast dokumentu, </w:t>
      </w:r>
      <w:proofErr w:type="spellStart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>ww</w:t>
      </w:r>
      <w:proofErr w:type="spellEnd"/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dokument lub dokumenty wystawione w kraju, w którym ma siedzibę lub miejsce zamieszkania, potwierdzające odpowiednio, że nie otwarto jego likwidacji ani nie ogłoszono upadłości.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</w:t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CELU POTWIERDZENIA OKOLICZNOŚCI, O KTÓRYCH MOWA W ART. 25 UST. 1 PKT 1 USTAWY PZP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</w:t>
      </w:r>
      <w:proofErr w:type="spellStart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III.3) - III.6)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Formularz oferty 2. Informacja o przynależności do grupy kapitałowej 3. Pełnomocnictwo do podpisywania oferty przez osobę upoważniona lub pełnomocnictwo złożone zgodnie z art. 23 Ustawy PZP. 4.Pisemne zobowiązanie podmiotów ( w przypadku gdy, Wykonawca przy realizacji korzystał będzie z doświadczenia innych podmiotów) do oddania Wykonawcy niezbędnych zasobów na okres korzystania z nich przy wykonywaniu zamówienia.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PROCEDURA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Liczba wykonawców  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będą zamieszczone dodatkowe informacje dotyczące dynamicznego systemu zakupów: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Czy wykonawcy, którzy nie złożyli nowych postąpień, zostaną zakwalifikowani do następnego etapu: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0"/>
        <w:gridCol w:w="1016"/>
      </w:tblGrid>
      <w:tr w:rsidR="00814883" w:rsidRPr="00814883" w:rsidTr="008148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814883" w:rsidRPr="00814883" w:rsidTr="00814883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1488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100,00</w:t>
            </w:r>
          </w:p>
        </w:tc>
      </w:tr>
    </w:tbl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</w:t>
      </w:r>
      <w:proofErr w:type="spellStart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IV.3.1) Informacje na temat negocjacji z ogłoszeniem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składania wniosków o dopuszczenie do udziału w licytacji elektronicznej: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dopuszcza możliwość dokonania zmian postanowień zawartej umowy zgodnie z zapisami we wzorze umowy stanowiącym załącznik nr 5 do SIWZ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814883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2020-10-23, godzina: 11:00,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środków, które miały być przeznaczone na sfinansowanie całości lub części zamówienia: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81488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Informacje dodatkowe: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814883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814883" w:rsidRPr="00814883" w:rsidRDefault="00814883" w:rsidP="00814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883" w:rsidRPr="00814883" w:rsidRDefault="00814883" w:rsidP="00814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14883" w:rsidRPr="00814883" w:rsidRDefault="00814883" w:rsidP="0081488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814883" w:rsidRPr="00814883" w:rsidTr="00814883">
        <w:trPr>
          <w:tblCellSpacing w:w="15" w:type="dxa"/>
        </w:trPr>
        <w:tc>
          <w:tcPr>
            <w:tcW w:w="0" w:type="auto"/>
            <w:vAlign w:val="center"/>
            <w:hideMark/>
          </w:tcPr>
          <w:p w:rsidR="00814883" w:rsidRPr="00814883" w:rsidRDefault="00814883" w:rsidP="0081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814883" w:rsidRPr="00814883" w:rsidRDefault="00814883" w:rsidP="008148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48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814883" w:rsidRPr="00814883" w:rsidRDefault="00814883" w:rsidP="0081488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4883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814883" w:rsidRPr="00814883" w:rsidRDefault="00814883" w:rsidP="00814883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814883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2D1B" w:rsidRPr="00302D1B" w:rsidRDefault="00302D1B" w:rsidP="00302D1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302D1B" w:rsidRPr="00302D1B" w:rsidTr="00302D1B">
        <w:trPr>
          <w:tblCellSpacing w:w="15" w:type="dxa"/>
        </w:trPr>
        <w:tc>
          <w:tcPr>
            <w:tcW w:w="0" w:type="auto"/>
            <w:vAlign w:val="center"/>
            <w:hideMark/>
          </w:tcPr>
          <w:p w:rsidR="00302D1B" w:rsidRPr="00302D1B" w:rsidRDefault="00302D1B" w:rsidP="00302D1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02D1B" w:rsidRPr="00302D1B" w:rsidRDefault="00302D1B" w:rsidP="00302D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302D1B" w:rsidRPr="00302D1B" w:rsidRDefault="00302D1B" w:rsidP="00302D1B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Początek formularza</w:t>
      </w:r>
    </w:p>
    <w:p w:rsidR="00302D1B" w:rsidRPr="00302D1B" w:rsidRDefault="00302D1B" w:rsidP="00302D1B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pl-PL"/>
        </w:rPr>
      </w:pPr>
      <w:r w:rsidRPr="00302D1B">
        <w:rPr>
          <w:rFonts w:ascii="Arial" w:eastAsia="Times New Roman" w:hAnsi="Arial" w:cs="Arial"/>
          <w:vanish/>
          <w:sz w:val="16"/>
          <w:szCs w:val="16"/>
          <w:lang w:eastAsia="pl-PL"/>
        </w:rPr>
        <w:t>Dół formularza</w:t>
      </w:r>
    </w:p>
    <w:p w:rsidR="00160695" w:rsidRPr="00160695" w:rsidRDefault="00160695" w:rsidP="0016069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"/>
      </w:tblGrid>
      <w:tr w:rsidR="00160695" w:rsidRPr="00160695" w:rsidTr="00160695">
        <w:trPr>
          <w:tblCellSpacing w:w="15" w:type="dxa"/>
        </w:trPr>
        <w:tc>
          <w:tcPr>
            <w:tcW w:w="0" w:type="auto"/>
            <w:vAlign w:val="center"/>
            <w:hideMark/>
          </w:tcPr>
          <w:p w:rsidR="00160695" w:rsidRPr="00160695" w:rsidRDefault="00160695" w:rsidP="001606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60695" w:rsidRPr="00160695" w:rsidRDefault="00160695" w:rsidP="0016069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Dół formularza</w:t>
      </w:r>
    </w:p>
    <w:p w:rsidR="00160695" w:rsidRPr="00160695" w:rsidRDefault="00160695" w:rsidP="00160695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Początek formularza</w:t>
      </w:r>
    </w:p>
    <w:p w:rsidR="00160695" w:rsidRPr="00160695" w:rsidRDefault="00160695" w:rsidP="00160695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</w:pPr>
      <w:r w:rsidRPr="00160695">
        <w:rPr>
          <w:rFonts w:ascii="Times New Roman" w:eastAsia="Times New Roman" w:hAnsi="Times New Roman" w:cs="Times New Roman"/>
          <w:b/>
          <w:vanish/>
          <w:sz w:val="16"/>
          <w:szCs w:val="16"/>
          <w:lang w:eastAsia="pl-PL"/>
        </w:rPr>
        <w:t>Dół formularza</w:t>
      </w:r>
    </w:p>
    <w:p w:rsidR="000E3204" w:rsidRDefault="00160695">
      <w:pPr>
        <w:rPr>
          <w:rFonts w:ascii="Times New Roman" w:hAnsi="Times New Roman" w:cs="Times New Roman"/>
          <w:b/>
        </w:rPr>
      </w:pPr>
      <w:r w:rsidRPr="00160695">
        <w:rPr>
          <w:rFonts w:ascii="Times New Roman" w:hAnsi="Times New Roman" w:cs="Times New Roman"/>
          <w:b/>
        </w:rPr>
        <w:t xml:space="preserve">Zamieszczono na stronie internetowej </w:t>
      </w:r>
      <w:r>
        <w:rPr>
          <w:rFonts w:ascii="Times New Roman" w:hAnsi="Times New Roman" w:cs="Times New Roman"/>
          <w:b/>
        </w:rPr>
        <w:t>Z</w:t>
      </w:r>
      <w:r w:rsidRPr="00160695">
        <w:rPr>
          <w:rFonts w:ascii="Times New Roman" w:hAnsi="Times New Roman" w:cs="Times New Roman"/>
          <w:b/>
        </w:rPr>
        <w:t xml:space="preserve">amawiającego  dnia :  </w:t>
      </w:r>
      <w:r w:rsidR="0027250E">
        <w:rPr>
          <w:rFonts w:ascii="Times New Roman" w:hAnsi="Times New Roman" w:cs="Times New Roman"/>
          <w:b/>
        </w:rPr>
        <w:t>15</w:t>
      </w:r>
      <w:r w:rsidR="00E14022">
        <w:rPr>
          <w:rFonts w:ascii="Times New Roman" w:hAnsi="Times New Roman" w:cs="Times New Roman"/>
          <w:b/>
        </w:rPr>
        <w:t>.10</w:t>
      </w:r>
      <w:r w:rsidR="00B10447">
        <w:rPr>
          <w:rFonts w:ascii="Times New Roman" w:hAnsi="Times New Roman" w:cs="Times New Roman"/>
          <w:b/>
        </w:rPr>
        <w:t>.2020 r.</w:t>
      </w:r>
    </w:p>
    <w:p w:rsidR="00160695" w:rsidRPr="00160695" w:rsidRDefault="00160695">
      <w:pPr>
        <w:rPr>
          <w:rFonts w:ascii="Times New Roman" w:hAnsi="Times New Roman" w:cs="Times New Roman"/>
          <w:b/>
        </w:rPr>
      </w:pPr>
      <w:r w:rsidRPr="00160695">
        <w:rPr>
          <w:rFonts w:ascii="Times New Roman" w:hAnsi="Times New Roman" w:cs="Times New Roman"/>
          <w:b/>
        </w:rPr>
        <w:t>Zamieszczono na tablicy o</w:t>
      </w:r>
      <w:r w:rsidR="00C216CC">
        <w:rPr>
          <w:rFonts w:ascii="Times New Roman" w:hAnsi="Times New Roman" w:cs="Times New Roman"/>
          <w:b/>
        </w:rPr>
        <w:t>g</w:t>
      </w:r>
      <w:r w:rsidR="00ED3183">
        <w:rPr>
          <w:rFonts w:ascii="Times New Roman" w:hAnsi="Times New Roman" w:cs="Times New Roman"/>
          <w:b/>
        </w:rPr>
        <w:t xml:space="preserve">łoszeń Zamawiającego  dnia :  </w:t>
      </w:r>
      <w:r w:rsidR="0027250E">
        <w:rPr>
          <w:rFonts w:ascii="Times New Roman" w:hAnsi="Times New Roman" w:cs="Times New Roman"/>
          <w:b/>
        </w:rPr>
        <w:t>15</w:t>
      </w:r>
      <w:r w:rsidR="00E14022">
        <w:rPr>
          <w:rFonts w:ascii="Times New Roman" w:hAnsi="Times New Roman" w:cs="Times New Roman"/>
          <w:b/>
        </w:rPr>
        <w:t>.10</w:t>
      </w:r>
      <w:r w:rsidR="00B10447">
        <w:rPr>
          <w:rFonts w:ascii="Times New Roman" w:hAnsi="Times New Roman" w:cs="Times New Roman"/>
          <w:b/>
        </w:rPr>
        <w:t>.2020 r.</w:t>
      </w:r>
    </w:p>
    <w:sectPr w:rsidR="00160695" w:rsidRPr="00160695" w:rsidSect="000E32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60695"/>
    <w:rsid w:val="000E3204"/>
    <w:rsid w:val="00160695"/>
    <w:rsid w:val="00173AE2"/>
    <w:rsid w:val="00192922"/>
    <w:rsid w:val="0027250E"/>
    <w:rsid w:val="002F3A3B"/>
    <w:rsid w:val="00302D1B"/>
    <w:rsid w:val="003F32F3"/>
    <w:rsid w:val="00451548"/>
    <w:rsid w:val="004A422A"/>
    <w:rsid w:val="004A7553"/>
    <w:rsid w:val="00563EC9"/>
    <w:rsid w:val="0062686A"/>
    <w:rsid w:val="00731DCD"/>
    <w:rsid w:val="007D7A13"/>
    <w:rsid w:val="00814883"/>
    <w:rsid w:val="00951484"/>
    <w:rsid w:val="009944B8"/>
    <w:rsid w:val="009A539D"/>
    <w:rsid w:val="00A133B2"/>
    <w:rsid w:val="00A32C65"/>
    <w:rsid w:val="00A71F12"/>
    <w:rsid w:val="00AF1FD3"/>
    <w:rsid w:val="00B10447"/>
    <w:rsid w:val="00B32352"/>
    <w:rsid w:val="00B5110E"/>
    <w:rsid w:val="00B64496"/>
    <w:rsid w:val="00BA1C83"/>
    <w:rsid w:val="00C216CC"/>
    <w:rsid w:val="00D14E4B"/>
    <w:rsid w:val="00D429D1"/>
    <w:rsid w:val="00D87BD8"/>
    <w:rsid w:val="00E14022"/>
    <w:rsid w:val="00E1618B"/>
    <w:rsid w:val="00E434EA"/>
    <w:rsid w:val="00ED3183"/>
    <w:rsid w:val="00EF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rsid w:val="007D7A13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20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16069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gryformularzaZnak">
    <w:name w:val="Zagięcie od góry formularza Znak"/>
    <w:basedOn w:val="Domylnaczcionkaakapitu"/>
    <w:link w:val="Zagicieodgry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semiHidden/>
    <w:unhideWhenUsed/>
    <w:rsid w:val="0016069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pl-PL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semiHidden/>
    <w:rsid w:val="00160695"/>
    <w:rPr>
      <w:rFonts w:ascii="Arial" w:eastAsia="Times New Roman" w:hAnsi="Arial" w:cs="Arial"/>
      <w:vanish/>
      <w:sz w:val="16"/>
      <w:szCs w:val="16"/>
      <w:lang w:eastAsia="pl-PL"/>
    </w:rPr>
  </w:style>
  <w:style w:type="character" w:styleId="Hipercze">
    <w:name w:val="Hyperlink"/>
    <w:rsid w:val="007D7A1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00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028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62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539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2987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932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763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5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156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7494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392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4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624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552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35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688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9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978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263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9560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76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3309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2084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250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692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516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034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85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901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2933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7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54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40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608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76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542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13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771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313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438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13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4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006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2197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436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335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412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0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2011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978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299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042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5010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522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7417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334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64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334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099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316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5700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875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516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168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6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6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94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25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702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809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58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02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46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75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7289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3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15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676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4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77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20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3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3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968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089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46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193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93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406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88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42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716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686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23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3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7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69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195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62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1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862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769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1554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12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141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825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5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199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006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565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44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1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087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176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28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080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zsp-syc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7EEA4-476F-4CB5-99FF-0CFCCDDBD6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2739</Words>
  <Characters>16438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Użytkownik systemu Windows</cp:lastModifiedBy>
  <cp:revision>2</cp:revision>
  <dcterms:created xsi:type="dcterms:W3CDTF">2020-10-15T07:54:00Z</dcterms:created>
  <dcterms:modified xsi:type="dcterms:W3CDTF">2020-10-15T07:54:00Z</dcterms:modified>
</cp:coreProperties>
</file>