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66" w:rsidRPr="00B21E2E" w:rsidRDefault="006B2666" w:rsidP="006B266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21E2E">
        <w:rPr>
          <w:rFonts w:ascii="Times New Roman" w:hAnsi="Times New Roman"/>
          <w:b/>
          <w:bCs/>
          <w:sz w:val="28"/>
          <w:szCs w:val="28"/>
        </w:rPr>
        <w:t xml:space="preserve">Arkusz obserwacji lekcji </w:t>
      </w:r>
    </w:p>
    <w:p w:rsidR="006B2666" w:rsidRPr="00B21E2E" w:rsidRDefault="006B2666" w:rsidP="006B2666">
      <w:pPr>
        <w:jc w:val="center"/>
        <w:rPr>
          <w:rFonts w:ascii="Times New Roman" w:eastAsia="Times New Roman" w:hAnsi="Times New Roman"/>
          <w:i/>
          <w:iCs/>
          <w:szCs w:val="24"/>
        </w:rPr>
      </w:pPr>
    </w:p>
    <w:tbl>
      <w:tblPr>
        <w:tblW w:w="10631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803"/>
        <w:gridCol w:w="1087"/>
        <w:gridCol w:w="1134"/>
        <w:gridCol w:w="1417"/>
        <w:gridCol w:w="2127"/>
        <w:gridCol w:w="567"/>
        <w:gridCol w:w="897"/>
        <w:gridCol w:w="705"/>
        <w:gridCol w:w="1091"/>
      </w:tblGrid>
      <w:tr w:rsidR="006B2666" w:rsidRPr="00B21E2E"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Imię i nazwisko nauczyciela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Klasa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Liczba uczniów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Przedmiot</w:t>
            </w:r>
          </w:p>
        </w:tc>
      </w:tr>
      <w:tr w:rsidR="006B2666" w:rsidRPr="00B21E2E"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ind w:left="-856" w:firstLine="856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hAnsi="Times New Roman"/>
                <w:szCs w:val="24"/>
              </w:rPr>
            </w:pPr>
          </w:p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B2666" w:rsidRPr="00B21E2E" w:rsidTr="001E4AB3"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66" w:rsidRPr="00B21E2E" w:rsidRDefault="006B2666" w:rsidP="001E4AB3">
            <w:pPr>
              <w:rPr>
                <w:rFonts w:ascii="Times New Roman" w:eastAsia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Temat zajęć:</w:t>
            </w:r>
          </w:p>
          <w:p w:rsidR="006B2666" w:rsidRPr="00B21E2E" w:rsidRDefault="006B2666" w:rsidP="001E4AB3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  <w:p w:rsidR="00B21E2E" w:rsidRDefault="00B21E2E" w:rsidP="006B2666">
            <w:pPr>
              <w:rPr>
                <w:rFonts w:ascii="Times New Roman" w:eastAsia="Times New Roman" w:hAnsi="Times New Roman"/>
                <w:szCs w:val="24"/>
              </w:rPr>
            </w:pPr>
          </w:p>
          <w:p w:rsidR="00B21E2E" w:rsidRPr="00B21E2E" w:rsidRDefault="00B21E2E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B2666" w:rsidRPr="00B21E2E" w:rsidTr="001E4AB3"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66" w:rsidRPr="00B21E2E" w:rsidRDefault="006B2666" w:rsidP="001E4AB3">
            <w:pPr>
              <w:rPr>
                <w:rFonts w:ascii="Times New Roman" w:eastAsia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Metody i formy pracy</w:t>
            </w:r>
          </w:p>
          <w:p w:rsidR="006B2666" w:rsidRPr="00B21E2E" w:rsidRDefault="006B2666" w:rsidP="001E4AB3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  <w:p w:rsidR="00B21E2E" w:rsidRDefault="00B21E2E" w:rsidP="006B2666">
            <w:pPr>
              <w:rPr>
                <w:rFonts w:ascii="Times New Roman" w:eastAsia="Times New Roman" w:hAnsi="Times New Roman"/>
                <w:szCs w:val="24"/>
              </w:rPr>
            </w:pPr>
          </w:p>
          <w:p w:rsidR="00B21E2E" w:rsidRPr="00B21E2E" w:rsidRDefault="00B21E2E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B2666" w:rsidRPr="00B21E2E" w:rsidTr="001E4AB3"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66" w:rsidRPr="00B21E2E" w:rsidRDefault="006B2666" w:rsidP="001E4AB3">
            <w:pPr>
              <w:rPr>
                <w:rFonts w:ascii="Times New Roman" w:eastAsia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Cele lekcji</w:t>
            </w:r>
          </w:p>
          <w:p w:rsidR="006B2666" w:rsidRPr="00B21E2E" w:rsidRDefault="006B2666" w:rsidP="001E4AB3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  <w:p w:rsidR="00B21E2E" w:rsidRDefault="00B21E2E" w:rsidP="006B2666">
            <w:pPr>
              <w:rPr>
                <w:rFonts w:ascii="Times New Roman" w:eastAsia="Times New Roman" w:hAnsi="Times New Roman"/>
                <w:szCs w:val="24"/>
              </w:rPr>
            </w:pPr>
          </w:p>
          <w:p w:rsidR="00B21E2E" w:rsidRDefault="00B21E2E" w:rsidP="006B2666">
            <w:pPr>
              <w:rPr>
                <w:rFonts w:ascii="Times New Roman" w:eastAsia="Times New Roman" w:hAnsi="Times New Roman"/>
                <w:szCs w:val="24"/>
              </w:rPr>
            </w:pPr>
          </w:p>
          <w:p w:rsidR="00B21E2E" w:rsidRDefault="00B21E2E" w:rsidP="006B2666">
            <w:pPr>
              <w:rPr>
                <w:rFonts w:ascii="Times New Roman" w:eastAsia="Times New Roman" w:hAnsi="Times New Roman"/>
                <w:szCs w:val="24"/>
              </w:rPr>
            </w:pPr>
          </w:p>
          <w:p w:rsidR="00B21E2E" w:rsidRPr="00B21E2E" w:rsidRDefault="00B21E2E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B2666" w:rsidRPr="00B21E2E" w:rsidTr="001E4AB3"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2666" w:rsidRPr="00B21E2E" w:rsidRDefault="006B2666" w:rsidP="001E4AB3">
            <w:pPr>
              <w:rPr>
                <w:rFonts w:ascii="Times New Roman" w:eastAsia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Środki dydaktyczne</w:t>
            </w:r>
          </w:p>
          <w:p w:rsidR="006B2666" w:rsidRPr="00B21E2E" w:rsidRDefault="006B2666" w:rsidP="001E4AB3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2666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  <w:p w:rsidR="001E4AB3" w:rsidRDefault="001E4AB3" w:rsidP="006B2666">
            <w:pPr>
              <w:rPr>
                <w:rFonts w:ascii="Times New Roman" w:eastAsia="Times New Roman" w:hAnsi="Times New Roman"/>
                <w:szCs w:val="24"/>
              </w:rPr>
            </w:pPr>
          </w:p>
          <w:p w:rsidR="001E4AB3" w:rsidRDefault="001E4AB3" w:rsidP="006B2666">
            <w:pPr>
              <w:rPr>
                <w:rFonts w:ascii="Times New Roman" w:eastAsia="Times New Roman" w:hAnsi="Times New Roman"/>
                <w:szCs w:val="24"/>
              </w:rPr>
            </w:pPr>
          </w:p>
          <w:p w:rsidR="00B21E2E" w:rsidRDefault="00B21E2E" w:rsidP="006B2666">
            <w:pPr>
              <w:rPr>
                <w:rFonts w:ascii="Times New Roman" w:eastAsia="Times New Roman" w:hAnsi="Times New Roman"/>
                <w:szCs w:val="24"/>
              </w:rPr>
            </w:pPr>
          </w:p>
          <w:p w:rsidR="00B21E2E" w:rsidRPr="00B21E2E" w:rsidRDefault="00B21E2E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B2666" w:rsidRPr="00B21E2E" w:rsidTr="001E4AB3">
        <w:trPr>
          <w:cantSplit/>
          <w:trHeight w:val="624"/>
        </w:trPr>
        <w:tc>
          <w:tcPr>
            <w:tcW w:w="269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66" w:rsidRPr="00B21E2E" w:rsidRDefault="006B2666" w:rsidP="001E4AB3">
            <w:pPr>
              <w:pStyle w:val="Nagwek2"/>
              <w:rPr>
                <w:sz w:val="24"/>
              </w:rPr>
            </w:pPr>
            <w:r w:rsidRPr="00B21E2E">
              <w:rPr>
                <w:sz w:val="24"/>
              </w:rPr>
              <w:t>Wypełnia nauczyciel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66" w:rsidRPr="00B21E2E" w:rsidRDefault="006B2666" w:rsidP="001E4AB3">
            <w:pPr>
              <w:pStyle w:val="Nagwek3"/>
            </w:pPr>
            <w:r w:rsidRPr="00B21E2E">
              <w:t>Wskaźniki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1E4AB3" w:rsidP="001E4AB3">
            <w:pPr>
              <w:pStyle w:val="Nagwek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Wypełnia osoba </w:t>
            </w:r>
            <w:r w:rsidR="003D754B" w:rsidRPr="00B21E2E">
              <w:rPr>
                <w:rFonts w:ascii="Times New Roman" w:hAnsi="Times New Roman" w:cs="Times New Roman"/>
                <w:sz w:val="24"/>
                <w:szCs w:val="24"/>
              </w:rPr>
              <w:t>obserwująca</w:t>
            </w:r>
          </w:p>
        </w:tc>
      </w:tr>
      <w:tr w:rsidR="006B2666" w:rsidRPr="00B21E2E" w:rsidTr="008C53AE">
        <w:trPr>
          <w:cantSplit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66" w:rsidRPr="00B21E2E" w:rsidRDefault="006B2666" w:rsidP="008C53A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66" w:rsidRPr="00B21E2E" w:rsidRDefault="006B2666" w:rsidP="008C53A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nie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66" w:rsidRPr="00B21E2E" w:rsidRDefault="00B21E2E" w:rsidP="008C53A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nie dotyczy</w:t>
            </w: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66" w:rsidRPr="00B21E2E" w:rsidRDefault="006B2666" w:rsidP="006B2666">
            <w:pPr>
              <w:rPr>
                <w:rFonts w:ascii="Times New Roman" w:eastAsia="Arial Unicode MS" w:hAnsi="Times New Roman"/>
                <w:b/>
                <w:bCs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66" w:rsidRPr="00B21E2E" w:rsidRDefault="006B2666" w:rsidP="008C53A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66" w:rsidRPr="00B21E2E" w:rsidRDefault="006B2666" w:rsidP="008C53A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nie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66" w:rsidRPr="00B21E2E" w:rsidRDefault="00B21E2E" w:rsidP="008C53A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nie dotyczy</w:t>
            </w:r>
          </w:p>
        </w:tc>
      </w:tr>
      <w:tr w:rsidR="006B2666" w:rsidRPr="00B21E2E" w:rsidTr="00B21E2E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0A7E30" w:rsidRDefault="006B2666" w:rsidP="00EC18D5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A7E30">
              <w:rPr>
                <w:rFonts w:ascii="Times New Roman" w:hAnsi="Times New Roman"/>
                <w:szCs w:val="24"/>
              </w:rPr>
              <w:t>Temat lekcji jest</w:t>
            </w:r>
            <w:r w:rsidR="00B21E2E" w:rsidRPr="000A7E30">
              <w:rPr>
                <w:rFonts w:ascii="Times New Roman" w:hAnsi="Times New Roman"/>
                <w:szCs w:val="24"/>
              </w:rPr>
              <w:t xml:space="preserve"> zgodny </w:t>
            </w:r>
            <w:r w:rsidR="00496842" w:rsidRPr="000A7E30">
              <w:rPr>
                <w:rFonts w:ascii="Times New Roman" w:hAnsi="Times New Roman"/>
                <w:szCs w:val="24"/>
              </w:rPr>
              <w:t>podstawą programową</w:t>
            </w:r>
            <w:r w:rsidR="00827F40" w:rsidRPr="000A7E3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4B6748" w:rsidRPr="00B21E2E" w:rsidTr="00B21E2E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48" w:rsidRPr="00B21E2E" w:rsidRDefault="004B674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48" w:rsidRPr="00B21E2E" w:rsidRDefault="004B674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48" w:rsidRPr="00B21E2E" w:rsidRDefault="004B674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48" w:rsidRPr="000A7E30" w:rsidRDefault="004B6748" w:rsidP="00EC18D5">
            <w:pPr>
              <w:jc w:val="both"/>
              <w:rPr>
                <w:rFonts w:ascii="Times New Roman" w:hAnsi="Times New Roman"/>
                <w:szCs w:val="24"/>
              </w:rPr>
            </w:pPr>
            <w:r w:rsidRPr="000A7E30">
              <w:rPr>
                <w:rFonts w:ascii="Times New Roman" w:hAnsi="Times New Roman"/>
                <w:szCs w:val="24"/>
              </w:rPr>
              <w:t>Nauczyciel posiada opracowany rozkład materiału nauczania wraz z numerami treści z podstawy programowej.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48" w:rsidRPr="00B21E2E" w:rsidRDefault="004B674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48" w:rsidRPr="00B21E2E" w:rsidRDefault="004B674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48" w:rsidRPr="00B21E2E" w:rsidRDefault="004B674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BD677B" w:rsidRPr="00B21E2E" w:rsidTr="00B21E2E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7B" w:rsidRPr="00B21E2E" w:rsidRDefault="00BD677B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7B" w:rsidRPr="00B21E2E" w:rsidRDefault="00BD677B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7B" w:rsidRPr="00B21E2E" w:rsidRDefault="00BD677B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7B" w:rsidRPr="000A7E30" w:rsidRDefault="00BD677B" w:rsidP="00827F40">
            <w:pPr>
              <w:jc w:val="both"/>
              <w:rPr>
                <w:rFonts w:ascii="Times New Roman" w:hAnsi="Times New Roman"/>
                <w:szCs w:val="24"/>
              </w:rPr>
            </w:pPr>
            <w:r w:rsidRPr="000A7E30">
              <w:rPr>
                <w:rFonts w:ascii="Times New Roman" w:hAnsi="Times New Roman"/>
                <w:szCs w:val="24"/>
              </w:rPr>
              <w:t>Nauczyciel przestrzega warunków i sposobów realizacji pod</w:t>
            </w:r>
            <w:r w:rsidR="003264CA" w:rsidRPr="000A7E30">
              <w:rPr>
                <w:rFonts w:ascii="Times New Roman" w:hAnsi="Times New Roman"/>
                <w:szCs w:val="24"/>
              </w:rPr>
              <w:t xml:space="preserve">stawy programowej określonych </w:t>
            </w:r>
            <w:r w:rsidR="00827F40" w:rsidRPr="000A7E30">
              <w:rPr>
                <w:rFonts w:ascii="Times New Roman" w:hAnsi="Times New Roman"/>
                <w:szCs w:val="24"/>
              </w:rPr>
              <w:t>w </w:t>
            </w:r>
            <w:r w:rsidRPr="000A7E30">
              <w:rPr>
                <w:rFonts w:ascii="Times New Roman" w:hAnsi="Times New Roman"/>
                <w:szCs w:val="24"/>
              </w:rPr>
              <w:t>podstawie progr</w:t>
            </w:r>
            <w:r w:rsidR="00827F40" w:rsidRPr="000A7E30">
              <w:rPr>
                <w:rFonts w:ascii="Times New Roman" w:hAnsi="Times New Roman"/>
                <w:szCs w:val="24"/>
              </w:rPr>
              <w:t>amowej kształcenia ogólnego i branżowego</w:t>
            </w:r>
            <w:r w:rsidRPr="000A7E3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7B" w:rsidRPr="00B21E2E" w:rsidRDefault="00BD677B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7B" w:rsidRPr="00B21E2E" w:rsidRDefault="00BD677B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7B" w:rsidRPr="00B21E2E" w:rsidRDefault="00BD677B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238B0" w:rsidRPr="00B21E2E" w:rsidTr="00B21E2E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0" w:rsidRPr="00B21E2E" w:rsidRDefault="003238B0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0" w:rsidRPr="00B21E2E" w:rsidRDefault="003238B0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0" w:rsidRPr="00B21E2E" w:rsidRDefault="003238B0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0" w:rsidRPr="000A7E30" w:rsidRDefault="003238B0" w:rsidP="003238B0">
            <w:pPr>
              <w:jc w:val="both"/>
              <w:rPr>
                <w:rFonts w:ascii="Times New Roman" w:hAnsi="Times New Roman"/>
                <w:szCs w:val="24"/>
              </w:rPr>
            </w:pPr>
            <w:r w:rsidRPr="000A7E30">
              <w:rPr>
                <w:rFonts w:ascii="Times New Roman" w:hAnsi="Times New Roman"/>
                <w:szCs w:val="24"/>
              </w:rPr>
              <w:t>Nauczyciel dostosowuje program nauczania do rzeczywistych potrzeb uczniów na lekcji</w:t>
            </w:r>
            <w:r w:rsidR="000A7E30" w:rsidRPr="000A7E3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0" w:rsidRPr="00B21E2E" w:rsidRDefault="003238B0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0" w:rsidRPr="00B21E2E" w:rsidRDefault="003238B0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0" w:rsidRPr="00B21E2E" w:rsidRDefault="003238B0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238B0" w:rsidRPr="00B21E2E" w:rsidTr="00B21E2E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0" w:rsidRPr="00B21E2E" w:rsidRDefault="003238B0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0" w:rsidRPr="00B21E2E" w:rsidRDefault="003238B0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0" w:rsidRPr="00B21E2E" w:rsidRDefault="003238B0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0" w:rsidRPr="000A7E30" w:rsidRDefault="003238B0" w:rsidP="003238B0">
            <w:pPr>
              <w:jc w:val="both"/>
              <w:rPr>
                <w:rFonts w:ascii="Times New Roman" w:hAnsi="Times New Roman"/>
                <w:szCs w:val="24"/>
              </w:rPr>
            </w:pPr>
            <w:r w:rsidRPr="000A7E30">
              <w:rPr>
                <w:rFonts w:ascii="Times New Roman" w:hAnsi="Times New Roman"/>
                <w:szCs w:val="24"/>
              </w:rPr>
              <w:t>Nauczyciel indywidualizuje pracę z uczniem ze szczególnymi potrzebami edukacyjnymi</w:t>
            </w:r>
            <w:r w:rsidR="000A7E30">
              <w:rPr>
                <w:rFonts w:ascii="Times New Roman" w:hAnsi="Times New Roman"/>
                <w:szCs w:val="24"/>
              </w:rPr>
              <w:t xml:space="preserve"> (uczeń z </w:t>
            </w:r>
            <w:r w:rsidRPr="000A7E30">
              <w:rPr>
                <w:rFonts w:ascii="Times New Roman" w:hAnsi="Times New Roman"/>
                <w:szCs w:val="24"/>
              </w:rPr>
              <w:t>opinią, orzeczeniem, uczeń zdolny).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0" w:rsidRPr="00B21E2E" w:rsidRDefault="003238B0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0" w:rsidRPr="00B21E2E" w:rsidRDefault="003238B0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0" w:rsidRPr="00B21E2E" w:rsidRDefault="003238B0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238B0" w:rsidRPr="00B21E2E" w:rsidTr="00B21E2E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0" w:rsidRPr="00B21E2E" w:rsidRDefault="003238B0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0" w:rsidRPr="00B21E2E" w:rsidRDefault="003238B0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0" w:rsidRPr="00B21E2E" w:rsidRDefault="003238B0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0" w:rsidRPr="000A7E30" w:rsidRDefault="003238B0" w:rsidP="003238B0">
            <w:pPr>
              <w:jc w:val="both"/>
              <w:rPr>
                <w:rFonts w:ascii="Times New Roman" w:hAnsi="Times New Roman"/>
                <w:szCs w:val="24"/>
              </w:rPr>
            </w:pPr>
            <w:r w:rsidRPr="000A7E30">
              <w:rPr>
                <w:rFonts w:ascii="Times New Roman" w:hAnsi="Times New Roman"/>
                <w:szCs w:val="24"/>
              </w:rPr>
              <w:t>Nauczyciel stosuje aktywizujące metody i formy pracy z uczniem.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0" w:rsidRPr="00B21E2E" w:rsidRDefault="003238B0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0" w:rsidRPr="00B21E2E" w:rsidRDefault="003238B0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0" w:rsidRPr="00B21E2E" w:rsidRDefault="003238B0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238B0" w:rsidRPr="00B21E2E" w:rsidTr="00B21E2E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0" w:rsidRPr="00B21E2E" w:rsidRDefault="003238B0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0" w:rsidRPr="00B21E2E" w:rsidRDefault="003238B0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0" w:rsidRPr="00B21E2E" w:rsidRDefault="003238B0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0" w:rsidRPr="000A7E30" w:rsidRDefault="003238B0" w:rsidP="003238B0">
            <w:pPr>
              <w:jc w:val="both"/>
              <w:rPr>
                <w:rFonts w:ascii="Times New Roman" w:hAnsi="Times New Roman"/>
                <w:szCs w:val="24"/>
              </w:rPr>
            </w:pPr>
            <w:r w:rsidRPr="000A7E30">
              <w:rPr>
                <w:rFonts w:ascii="Times New Roman" w:hAnsi="Times New Roman"/>
                <w:szCs w:val="24"/>
              </w:rPr>
              <w:t>Nauczyciel stosuje innowacyjne metody i formy pracy z uczniem.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0" w:rsidRPr="00B21E2E" w:rsidRDefault="003238B0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0" w:rsidRPr="00B21E2E" w:rsidRDefault="003238B0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0" w:rsidRPr="00B21E2E" w:rsidRDefault="003238B0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238B0" w:rsidRPr="00B21E2E" w:rsidTr="00B21E2E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0" w:rsidRPr="00B21E2E" w:rsidRDefault="003238B0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0" w:rsidRPr="00B21E2E" w:rsidRDefault="003238B0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0" w:rsidRPr="00B21E2E" w:rsidRDefault="003238B0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0" w:rsidRPr="000A7E30" w:rsidRDefault="003238B0" w:rsidP="003238B0">
            <w:pPr>
              <w:jc w:val="both"/>
              <w:rPr>
                <w:rFonts w:ascii="Times New Roman" w:hAnsi="Times New Roman"/>
                <w:szCs w:val="24"/>
              </w:rPr>
            </w:pPr>
            <w:r w:rsidRPr="000A7E30">
              <w:rPr>
                <w:rFonts w:ascii="Times New Roman" w:hAnsi="Times New Roman"/>
                <w:szCs w:val="24"/>
              </w:rPr>
              <w:t>Nauczyciel wykorzystuje technologię informacyjno-komunikacyjną w realizacji podstawy programowej kształcenia ogólnego i branżowego.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0" w:rsidRPr="00B21E2E" w:rsidRDefault="003238B0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0" w:rsidRPr="00B21E2E" w:rsidRDefault="003238B0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0" w:rsidRPr="00B21E2E" w:rsidRDefault="003238B0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238B0" w:rsidRPr="00B21E2E" w:rsidTr="00B21E2E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0" w:rsidRPr="00B21E2E" w:rsidRDefault="003238B0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0" w:rsidRPr="00B21E2E" w:rsidRDefault="003238B0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0" w:rsidRPr="00B21E2E" w:rsidRDefault="003238B0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0" w:rsidRPr="000A7E30" w:rsidRDefault="003238B0" w:rsidP="003238B0">
            <w:pPr>
              <w:jc w:val="both"/>
              <w:rPr>
                <w:rFonts w:ascii="Times New Roman" w:hAnsi="Times New Roman"/>
                <w:szCs w:val="24"/>
              </w:rPr>
            </w:pPr>
            <w:r w:rsidRPr="000A7E30">
              <w:rPr>
                <w:rFonts w:ascii="Times New Roman" w:hAnsi="Times New Roman"/>
                <w:szCs w:val="24"/>
              </w:rPr>
              <w:t>Nauczyciel rozwija i doskonali własny warsztat pracy (dotyczy nauczycieli w trakcie stażu)</w:t>
            </w:r>
            <w:r w:rsidR="000A7E3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0" w:rsidRPr="00B21E2E" w:rsidRDefault="003238B0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0" w:rsidRPr="00B21E2E" w:rsidRDefault="003238B0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0" w:rsidRPr="00B21E2E" w:rsidRDefault="003238B0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EC18D5" w:rsidRPr="00B21E2E" w:rsidTr="00B21E2E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5" w:rsidRPr="00B21E2E" w:rsidRDefault="00EC18D5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5" w:rsidRPr="00B21E2E" w:rsidRDefault="00EC18D5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5" w:rsidRPr="00B21E2E" w:rsidRDefault="00EC18D5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5" w:rsidRDefault="003238B0" w:rsidP="00CF71C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Nauczyciel kształtuje</w:t>
            </w:r>
            <w:r w:rsidRPr="003238B0">
              <w:rPr>
                <w:rFonts w:ascii="Times New Roman" w:hAnsi="Times New Roman"/>
                <w:szCs w:val="24"/>
              </w:rPr>
              <w:t xml:space="preserve"> postaw</w:t>
            </w:r>
            <w:r>
              <w:rPr>
                <w:rFonts w:ascii="Times New Roman" w:hAnsi="Times New Roman"/>
                <w:szCs w:val="24"/>
              </w:rPr>
              <w:t>y</w:t>
            </w:r>
            <w:r w:rsidRPr="003238B0">
              <w:rPr>
                <w:rFonts w:ascii="Times New Roman" w:hAnsi="Times New Roman"/>
                <w:szCs w:val="24"/>
              </w:rPr>
              <w:t xml:space="preserve"> szlachetności, zaangażowania społecznego i dbałości o zdrowie</w:t>
            </w:r>
            <w:r w:rsidR="000A7E3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5" w:rsidRPr="00B21E2E" w:rsidRDefault="00EC18D5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5" w:rsidRPr="00B21E2E" w:rsidRDefault="00EC18D5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5" w:rsidRPr="00B21E2E" w:rsidRDefault="00EC18D5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21E78" w:rsidRPr="00B21E2E" w:rsidTr="00B21E2E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3238B0" w:rsidP="003238B0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Nauczyciel porusza kwestie związane z kształtowaniem postawy </w:t>
            </w:r>
            <w:r w:rsidRPr="003238B0">
              <w:rPr>
                <w:rFonts w:ascii="Times New Roman" w:hAnsi="Times New Roman"/>
                <w:szCs w:val="24"/>
              </w:rPr>
              <w:t>odpowiedzialności za środowisko naturalne</w:t>
            </w:r>
            <w:r w:rsidR="000A7E30">
              <w:rPr>
                <w:rFonts w:ascii="Times New Roman" w:hAnsi="Times New Roman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21E78" w:rsidRPr="00B21E2E" w:rsidTr="00B21E2E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7A0826" w:rsidP="00EC18D5">
            <w:pPr>
              <w:widowControl/>
              <w:suppressAutoHyphens w:val="0"/>
              <w:jc w:val="both"/>
              <w:rPr>
                <w:rFonts w:ascii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Nauczyciel realizuje treści edukacji zdrowotnej zawarte w podstawie programowej przedmiotu wychowanie fizyczne.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21E78" w:rsidRPr="00B21E2E" w:rsidTr="00B21E2E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7A0826" w:rsidP="00EC18D5">
            <w:pPr>
              <w:widowControl/>
              <w:suppressAutoHyphens w:val="0"/>
              <w:jc w:val="both"/>
              <w:rPr>
                <w:rFonts w:ascii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Nauczyciel respektuje zwolnienia</w:t>
            </w:r>
            <w:r w:rsidR="00021E78" w:rsidRPr="00B21E2E">
              <w:rPr>
                <w:rFonts w:ascii="Times New Roman" w:hAnsi="Times New Roman"/>
                <w:szCs w:val="24"/>
              </w:rPr>
              <w:t xml:space="preserve"> z wykonywania określonych ćwiczeń na zajęciach wychowania         fizycznego na podstawie opinii o ograniczeniach</w:t>
            </w:r>
            <w:r w:rsidR="004B674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78" w:rsidRPr="00B21E2E" w:rsidRDefault="00021E78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EC18D5" w:rsidRPr="00B21E2E" w:rsidTr="00B21E2E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5" w:rsidRPr="00B21E2E" w:rsidRDefault="00EC18D5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5" w:rsidRPr="00B21E2E" w:rsidRDefault="00EC18D5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5" w:rsidRPr="00B21E2E" w:rsidRDefault="00EC18D5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5" w:rsidRPr="00B21E2E" w:rsidRDefault="00EC18D5" w:rsidP="00EC18D5">
            <w:pPr>
              <w:widowControl/>
              <w:suppressAutoHyphens w:val="0"/>
              <w:jc w:val="both"/>
              <w:rPr>
                <w:rFonts w:ascii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Nauczyciel uzasadnia oceny bieżące.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5" w:rsidRPr="00B21E2E" w:rsidRDefault="00EC18D5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5" w:rsidRPr="00B21E2E" w:rsidRDefault="00EC18D5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5" w:rsidRPr="00B21E2E" w:rsidRDefault="00EC18D5" w:rsidP="006B266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B2666" w:rsidRPr="00B21E2E" w:rsidTr="00B21E2E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EC18D5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B21E2E">
              <w:rPr>
                <w:rFonts w:ascii="Times New Roman" w:eastAsia="Times New Roman" w:hAnsi="Times New Roman"/>
                <w:szCs w:val="24"/>
              </w:rPr>
              <w:t>Nauczyciel utrzymuje właściwą dyscyplinę w klasie</w:t>
            </w:r>
            <w:r w:rsidR="004B6748"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B2666" w:rsidRPr="00B21E2E" w:rsidTr="00B21E2E">
        <w:trPr>
          <w:cantSplit/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3264CA" w:rsidRDefault="006B2666" w:rsidP="00827F40">
            <w:pPr>
              <w:jc w:val="both"/>
              <w:rPr>
                <w:rFonts w:ascii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Praca domowa jest właściwie objaśniona,</w:t>
            </w:r>
            <w:r w:rsidR="003264CA">
              <w:rPr>
                <w:rFonts w:ascii="Times New Roman" w:hAnsi="Times New Roman"/>
                <w:szCs w:val="24"/>
              </w:rPr>
              <w:t xml:space="preserve"> </w:t>
            </w:r>
            <w:r w:rsidRPr="00B21E2E">
              <w:rPr>
                <w:rFonts w:ascii="Times New Roman" w:hAnsi="Times New Roman"/>
                <w:szCs w:val="24"/>
              </w:rPr>
              <w:t>dostosowana do możliwości uczniów</w:t>
            </w:r>
            <w:r w:rsidR="00827F4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B2666" w:rsidRPr="00B21E2E" w:rsidTr="00B21E2E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827F40" w:rsidP="00EC18D5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Nauczyciel przestrzega praw ucznia.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46296" w:rsidRPr="00B21E2E" w:rsidTr="00B21E2E">
        <w:trPr>
          <w:trHeight w:val="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96" w:rsidRPr="00B21E2E" w:rsidRDefault="0024629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96" w:rsidRPr="00B21E2E" w:rsidRDefault="0024629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96" w:rsidRPr="00B21E2E" w:rsidRDefault="0024629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96" w:rsidRPr="00B21E2E" w:rsidRDefault="00827F40" w:rsidP="00827F40">
            <w:pPr>
              <w:jc w:val="both"/>
              <w:rPr>
                <w:rFonts w:ascii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Lekcja przebie</w:t>
            </w:r>
            <w:r>
              <w:rPr>
                <w:rFonts w:ascii="Times New Roman" w:hAnsi="Times New Roman"/>
                <w:szCs w:val="24"/>
              </w:rPr>
              <w:t>gała w warunkach estetycznych i </w:t>
            </w:r>
            <w:r w:rsidRPr="00B21E2E">
              <w:rPr>
                <w:rFonts w:ascii="Times New Roman" w:hAnsi="Times New Roman"/>
                <w:szCs w:val="24"/>
              </w:rPr>
              <w:t>zgodnych z zasadami bhp.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96" w:rsidRPr="00B21E2E" w:rsidRDefault="0024629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96" w:rsidRPr="00B21E2E" w:rsidRDefault="0024629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96" w:rsidRPr="00B21E2E" w:rsidRDefault="0024629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B2666" w:rsidRPr="00B21E2E"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Wnioski wynikające z analizy dokumentów pracy nauczyciela (dziennik,</w:t>
            </w:r>
            <w:r w:rsidR="00845FEE" w:rsidRPr="00B21E2E">
              <w:rPr>
                <w:rFonts w:ascii="Times New Roman" w:hAnsi="Times New Roman"/>
                <w:szCs w:val="24"/>
              </w:rPr>
              <w:t xml:space="preserve"> </w:t>
            </w:r>
            <w:r w:rsidR="009A5FE1" w:rsidRPr="00B21E2E">
              <w:rPr>
                <w:rFonts w:ascii="Times New Roman" w:hAnsi="Times New Roman"/>
                <w:szCs w:val="24"/>
              </w:rPr>
              <w:t xml:space="preserve">konspekt </w:t>
            </w:r>
            <w:r w:rsidRPr="00B21E2E">
              <w:rPr>
                <w:rFonts w:ascii="Times New Roman" w:hAnsi="Times New Roman"/>
                <w:szCs w:val="24"/>
              </w:rPr>
              <w:t>lekcji</w:t>
            </w:r>
            <w:r w:rsidR="00FB0E62" w:rsidRPr="00B21E2E">
              <w:rPr>
                <w:rFonts w:ascii="Times New Roman" w:hAnsi="Times New Roman"/>
                <w:szCs w:val="24"/>
              </w:rPr>
              <w:t>)</w:t>
            </w:r>
            <w:r w:rsidR="00B21E2E" w:rsidRPr="00B21E2E">
              <w:rPr>
                <w:rFonts w:ascii="Times New Roman" w:hAnsi="Times New Roman"/>
                <w:szCs w:val="24"/>
              </w:rPr>
              <w:t>.</w:t>
            </w:r>
          </w:p>
          <w:p w:rsidR="006B2666" w:rsidRPr="00B21E2E" w:rsidRDefault="006B2666" w:rsidP="006B2666">
            <w:pPr>
              <w:rPr>
                <w:rFonts w:ascii="Times New Roman" w:hAnsi="Times New Roman"/>
                <w:szCs w:val="24"/>
              </w:rPr>
            </w:pPr>
          </w:p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B2666" w:rsidRPr="00B21E2E"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Pr="00B21E2E" w:rsidRDefault="006B2666" w:rsidP="006B2666">
            <w:pPr>
              <w:rPr>
                <w:rFonts w:ascii="Times New Roman" w:hAnsi="Times New Roman"/>
                <w:szCs w:val="24"/>
              </w:rPr>
            </w:pPr>
            <w:r w:rsidRPr="00B21E2E">
              <w:rPr>
                <w:rFonts w:ascii="Times New Roman" w:hAnsi="Times New Roman"/>
                <w:szCs w:val="24"/>
              </w:rPr>
              <w:t>Uwagi/zalecenia:</w:t>
            </w:r>
          </w:p>
          <w:p w:rsidR="006B2666" w:rsidRPr="00B21E2E" w:rsidRDefault="006B2666" w:rsidP="006B2666">
            <w:pPr>
              <w:rPr>
                <w:rFonts w:ascii="Times New Roman" w:hAnsi="Times New Roman"/>
                <w:szCs w:val="24"/>
              </w:rPr>
            </w:pPr>
          </w:p>
          <w:p w:rsidR="006B2666" w:rsidRPr="00B21E2E" w:rsidRDefault="006B2666" w:rsidP="006B2666">
            <w:pPr>
              <w:rPr>
                <w:rFonts w:ascii="Times New Roman" w:hAnsi="Times New Roman"/>
                <w:szCs w:val="24"/>
              </w:rPr>
            </w:pPr>
          </w:p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  <w:p w:rsidR="006B2666" w:rsidRPr="00B21E2E" w:rsidRDefault="006B2666" w:rsidP="006B2666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59122C" w:rsidRDefault="0059122C" w:rsidP="006B2666">
      <w:pPr>
        <w:rPr>
          <w:rFonts w:ascii="Times New Roman" w:hAnsi="Times New Roman"/>
          <w:szCs w:val="24"/>
        </w:rPr>
      </w:pPr>
    </w:p>
    <w:p w:rsidR="006B2666" w:rsidRPr="00B21E2E" w:rsidRDefault="006B2666" w:rsidP="006B2666">
      <w:pPr>
        <w:rPr>
          <w:rFonts w:ascii="Times New Roman" w:hAnsi="Times New Roman"/>
          <w:szCs w:val="24"/>
        </w:rPr>
      </w:pPr>
      <w:r w:rsidRPr="00B21E2E">
        <w:rPr>
          <w:rFonts w:ascii="Times New Roman" w:hAnsi="Times New Roman"/>
          <w:szCs w:val="24"/>
        </w:rPr>
        <w:t xml:space="preserve">Podpis nauczyciela                                                                          Podpis </w:t>
      </w:r>
      <w:r w:rsidR="003D754B" w:rsidRPr="00B21E2E">
        <w:rPr>
          <w:rFonts w:ascii="Times New Roman" w:hAnsi="Times New Roman"/>
          <w:szCs w:val="24"/>
        </w:rPr>
        <w:t>dyrektora</w:t>
      </w:r>
      <w:r w:rsidRPr="00B21E2E">
        <w:rPr>
          <w:rFonts w:ascii="Times New Roman" w:hAnsi="Times New Roman"/>
          <w:szCs w:val="24"/>
        </w:rPr>
        <w:t xml:space="preserve">   </w:t>
      </w:r>
    </w:p>
    <w:p w:rsidR="00847F8F" w:rsidRPr="00B21E2E" w:rsidRDefault="00847F8F">
      <w:pPr>
        <w:rPr>
          <w:rFonts w:ascii="Times New Roman" w:hAnsi="Times New Roman"/>
          <w:szCs w:val="24"/>
        </w:rPr>
      </w:pPr>
    </w:p>
    <w:sectPr w:rsidR="00847F8F" w:rsidRPr="00B21E2E" w:rsidSect="000A7E30">
      <w:pgSz w:w="11906" w:h="16838"/>
      <w:pgMar w:top="709" w:right="92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FDC"/>
    <w:multiLevelType w:val="hybridMultilevel"/>
    <w:tmpl w:val="B8A4EF1A"/>
    <w:lvl w:ilvl="0" w:tplc="0408055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6AA1"/>
    <w:multiLevelType w:val="hybridMultilevel"/>
    <w:tmpl w:val="C5087404"/>
    <w:lvl w:ilvl="0" w:tplc="37D8B2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30BFB"/>
    <w:multiLevelType w:val="hybridMultilevel"/>
    <w:tmpl w:val="898A1748"/>
    <w:lvl w:ilvl="0" w:tplc="734E000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A000A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4A408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E62FE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CAEC8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6BAF9C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00EE4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908E4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F86AFA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64E4B"/>
    <w:multiLevelType w:val="hybridMultilevel"/>
    <w:tmpl w:val="4F168B10"/>
    <w:lvl w:ilvl="0" w:tplc="438811C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66"/>
    <w:rsid w:val="00007FB6"/>
    <w:rsid w:val="00021E78"/>
    <w:rsid w:val="000637FD"/>
    <w:rsid w:val="000A7E30"/>
    <w:rsid w:val="000E0CB9"/>
    <w:rsid w:val="00145E44"/>
    <w:rsid w:val="001E4AB3"/>
    <w:rsid w:val="00246296"/>
    <w:rsid w:val="003238B0"/>
    <w:rsid w:val="003264CA"/>
    <w:rsid w:val="003D754B"/>
    <w:rsid w:val="00496842"/>
    <w:rsid w:val="004B6748"/>
    <w:rsid w:val="005320E3"/>
    <w:rsid w:val="0059122C"/>
    <w:rsid w:val="006155B3"/>
    <w:rsid w:val="006B2666"/>
    <w:rsid w:val="007A0826"/>
    <w:rsid w:val="00827F40"/>
    <w:rsid w:val="00845FEE"/>
    <w:rsid w:val="00847F8F"/>
    <w:rsid w:val="008C53AE"/>
    <w:rsid w:val="009A5FE1"/>
    <w:rsid w:val="00B21E2E"/>
    <w:rsid w:val="00B353AD"/>
    <w:rsid w:val="00B877D8"/>
    <w:rsid w:val="00BA5416"/>
    <w:rsid w:val="00BB2744"/>
    <w:rsid w:val="00BD677B"/>
    <w:rsid w:val="00C42B40"/>
    <w:rsid w:val="00CF71C4"/>
    <w:rsid w:val="00EC18D5"/>
    <w:rsid w:val="00F10792"/>
    <w:rsid w:val="00FB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F59F6"/>
  <w15:chartTrackingRefBased/>
  <w15:docId w15:val="{D1580E70-3407-45F8-9E96-DCCAC05C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666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paragraph" w:styleId="Nagwek1">
    <w:name w:val="heading 1"/>
    <w:basedOn w:val="Normalny"/>
    <w:next w:val="Normalny"/>
    <w:qFormat/>
    <w:rsid w:val="000637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B2666"/>
    <w:pPr>
      <w:keepNext/>
      <w:widowControl/>
      <w:suppressAutoHyphens w:val="0"/>
      <w:jc w:val="center"/>
      <w:outlineLvl w:val="1"/>
    </w:pPr>
    <w:rPr>
      <w:rFonts w:ascii="Times New Roman" w:eastAsia="Arial Unicode MS" w:hAnsi="Times New Roman"/>
      <w:b/>
      <w:bCs/>
      <w:color w:val="auto"/>
      <w:sz w:val="20"/>
      <w:szCs w:val="24"/>
    </w:rPr>
  </w:style>
  <w:style w:type="paragraph" w:styleId="Nagwek3">
    <w:name w:val="heading 3"/>
    <w:basedOn w:val="Normalny"/>
    <w:next w:val="Normalny"/>
    <w:qFormat/>
    <w:rsid w:val="006B2666"/>
    <w:pPr>
      <w:keepNext/>
      <w:widowControl/>
      <w:suppressAutoHyphens w:val="0"/>
      <w:jc w:val="center"/>
      <w:outlineLvl w:val="2"/>
    </w:pPr>
    <w:rPr>
      <w:rFonts w:ascii="Times New Roman" w:eastAsia="Arial Unicode MS" w:hAnsi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4">
    <w:name w:val="Styl4"/>
    <w:basedOn w:val="Nagwek1"/>
    <w:autoRedefine/>
    <w:rsid w:val="000637FD"/>
    <w:pPr>
      <w:spacing w:before="120" w:after="120" w:line="480" w:lineRule="auto"/>
      <w:jc w:val="center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paragraph" w:styleId="Akapitzlist">
    <w:name w:val="List Paragraph"/>
    <w:basedOn w:val="Normalny"/>
    <w:uiPriority w:val="34"/>
    <w:qFormat/>
    <w:rsid w:val="00BD677B"/>
    <w:pPr>
      <w:widowControl/>
      <w:suppressAutoHyphens w:val="0"/>
      <w:ind w:left="720"/>
      <w:contextualSpacing/>
      <w:jc w:val="center"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4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7075">
          <w:marLeft w:val="14"/>
          <w:marRight w:val="23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obserwacji lekcji prowadzonej przez nauczyciela stażystę</vt:lpstr>
    </vt:vector>
  </TitlesOfParts>
  <Company>Dom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obserwacji lekcji prowadzonej przez nauczyciela stażystę</dc:title>
  <dc:subject/>
  <dc:creator>Roman Lorens</dc:creator>
  <cp:keywords/>
  <cp:lastModifiedBy>Nauczyciel</cp:lastModifiedBy>
  <cp:revision>2</cp:revision>
  <cp:lastPrinted>2015-10-09T13:00:00Z</cp:lastPrinted>
  <dcterms:created xsi:type="dcterms:W3CDTF">2021-11-02T09:22:00Z</dcterms:created>
  <dcterms:modified xsi:type="dcterms:W3CDTF">2021-11-02T09:22:00Z</dcterms:modified>
</cp:coreProperties>
</file>